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C1" w:rsidRPr="005869F1" w:rsidRDefault="00621DC1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621DC1" w:rsidRPr="005869F1" w:rsidRDefault="00621DC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621DC1" w:rsidRDefault="00621DC1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621DC1" w:rsidRPr="005869F1" w:rsidRDefault="00621DC1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621DC1" w:rsidRPr="005869F1" w:rsidRDefault="00621DC1" w:rsidP="005B6904">
      <w:pPr>
        <w:rPr>
          <w:rFonts w:ascii="Arial" w:hAnsi="Arial" w:cs="Arial"/>
          <w:lang w:val="sr-Cyrl-CS"/>
        </w:rPr>
      </w:pPr>
    </w:p>
    <w:p w:rsidR="00621DC1" w:rsidRDefault="00621DC1" w:rsidP="005B6904">
      <w:pPr>
        <w:rPr>
          <w:rFonts w:ascii="Arial" w:hAnsi="Arial" w:cs="Arial"/>
          <w:sz w:val="28"/>
          <w:szCs w:val="28"/>
          <w:lang w:val="hr-HR"/>
        </w:rPr>
      </w:pPr>
    </w:p>
    <w:p w:rsidR="00621DC1" w:rsidRDefault="00621DC1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621DC1" w:rsidRDefault="00621DC1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7B4776">
        <w:rPr>
          <w:rFonts w:ascii="Arial" w:eastAsia="Arial Unicode MS" w:hAnsi="Arial" w:cs="Arial"/>
          <w:lang w:val="sr-Cyrl-RS"/>
        </w:rPr>
        <w:t>завршног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дела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испита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</w:t>
      </w:r>
      <w:r w:rsidR="007B4776">
        <w:rPr>
          <w:rFonts w:ascii="Arial" w:eastAsia="Arial Unicode MS" w:hAnsi="Arial" w:cs="Arial"/>
          <w:lang w:val="sr-Cyrl-RS"/>
        </w:rPr>
        <w:t>22</w:t>
      </w:r>
      <w:bookmarkStart w:id="0" w:name="_GoBack"/>
      <w:bookmarkEnd w:id="0"/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09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621DC1" w:rsidRPr="00822B8B" w:rsidRDefault="00621DC1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621DC1" w:rsidRPr="003A716A">
        <w:tc>
          <w:tcPr>
            <w:tcW w:w="846" w:type="dxa"/>
          </w:tcPr>
          <w:p w:rsidR="00621DC1" w:rsidRPr="003A716A" w:rsidRDefault="00621DC1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621DC1" w:rsidRPr="003A716A" w:rsidRDefault="00621DC1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621DC1" w:rsidRPr="003A716A" w:rsidRDefault="00621DC1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621DC1" w:rsidRPr="003A716A" w:rsidRDefault="00621DC1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621DC1" w:rsidRPr="00012EA1">
        <w:tc>
          <w:tcPr>
            <w:tcW w:w="846" w:type="dxa"/>
          </w:tcPr>
          <w:p w:rsidR="00621DC1" w:rsidRPr="00012EA1" w:rsidRDefault="00621DC1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621DC1" w:rsidRPr="00C425B0" w:rsidRDefault="00621DC1" w:rsidP="009870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Рељић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900" w:type="dxa"/>
            <w:vAlign w:val="bottom"/>
          </w:tcPr>
          <w:p w:rsidR="00621DC1" w:rsidRPr="00012EA1" w:rsidRDefault="00621DC1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16/18</w:t>
            </w:r>
          </w:p>
        </w:tc>
        <w:tc>
          <w:tcPr>
            <w:tcW w:w="59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621DC1" w:rsidRPr="00C721CB" w:rsidRDefault="00621DC1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621DC1" w:rsidRPr="00012EA1" w:rsidRDefault="00621DC1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621DC1" w:rsidRPr="007B4776" w:rsidRDefault="007B4776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621DC1" w:rsidRDefault="00621DC1">
      <w:pPr>
        <w:jc w:val="both"/>
        <w:rPr>
          <w:rFonts w:ascii="Arial" w:hAnsi="Arial" w:cs="Arial"/>
          <w:lang w:val="ru-RU"/>
        </w:rPr>
      </w:pPr>
    </w:p>
    <w:p w:rsidR="00621DC1" w:rsidRPr="005B6904" w:rsidRDefault="00621DC1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  <w:t>Предметни асистент</w:t>
      </w:r>
    </w:p>
    <w:sectPr w:rsidR="00621DC1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666E"/>
    <w:rsid w:val="006E193A"/>
    <w:rsid w:val="006F6DE0"/>
    <w:rsid w:val="00707C06"/>
    <w:rsid w:val="007B4776"/>
    <w:rsid w:val="007C4A02"/>
    <w:rsid w:val="007C6A5E"/>
    <w:rsid w:val="00814B5F"/>
    <w:rsid w:val="00822B8B"/>
    <w:rsid w:val="008A6D9A"/>
    <w:rsid w:val="008B119C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63233"/>
    <w:rsid w:val="00C721CB"/>
    <w:rsid w:val="00CD2A9E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D3767-1F33-4450-A06D-B65835DB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User</cp:lastModifiedBy>
  <cp:revision>2</cp:revision>
  <cp:lastPrinted>2012-06-26T10:51:00Z</cp:lastPrinted>
  <dcterms:created xsi:type="dcterms:W3CDTF">2020-09-22T09:43:00Z</dcterms:created>
  <dcterms:modified xsi:type="dcterms:W3CDTF">2020-09-22T09:43:00Z</dcterms:modified>
</cp:coreProperties>
</file>