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339F5" w14:textId="0BFBF656" w:rsidR="007B416F" w:rsidRPr="007B416F" w:rsidRDefault="007B416F" w:rsidP="007B416F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Arial" w:hAnsi="Arial" w:cs="Arial"/>
          <w:b/>
          <w:bCs/>
          <w:color w:val="1C1E21"/>
          <w:sz w:val="32"/>
          <w:szCs w:val="32"/>
        </w:rPr>
      </w:pPr>
      <w:r w:rsidRPr="007B416F">
        <w:rPr>
          <w:rFonts w:ascii="Arial" w:hAnsi="Arial" w:cs="Arial"/>
          <w:b/>
          <w:bCs/>
          <w:color w:val="1C1E21"/>
          <w:sz w:val="32"/>
          <w:szCs w:val="32"/>
        </w:rPr>
        <w:t>Conciliation Caravan</w:t>
      </w:r>
    </w:p>
    <w:p w14:paraId="4C2FA06E" w14:textId="4FE0DDE2" w:rsidR="007B416F" w:rsidRDefault="00AF7C1D" w:rsidP="00AF7C1D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C1E21"/>
          <w:sz w:val="21"/>
          <w:szCs w:val="21"/>
        </w:rPr>
      </w:pPr>
      <w:r>
        <w:rPr>
          <w:noProof/>
        </w:rPr>
        <w:drawing>
          <wp:inline distT="0" distB="0" distL="0" distR="0" wp14:anchorId="0FB18F0E" wp14:editId="280EBDC2">
            <wp:extent cx="2884480" cy="2059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96" cy="208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C1E21"/>
          <w:sz w:val="21"/>
          <w:szCs w:val="21"/>
        </w:rPr>
        <w:t xml:space="preserve">  </w:t>
      </w:r>
      <w:r>
        <w:rPr>
          <w:noProof/>
        </w:rPr>
        <w:drawing>
          <wp:inline distT="0" distB="0" distL="0" distR="0" wp14:anchorId="1017E9E1" wp14:editId="1FBA2F7F">
            <wp:extent cx="3451654" cy="24642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00" cy="246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0B89" w14:textId="77777777" w:rsidR="007B416F" w:rsidRPr="00BF5ED3" w:rsidRDefault="007B416F" w:rsidP="007B416F">
      <w:pPr>
        <w:spacing w:after="90" w:line="240" w:lineRule="auto"/>
        <w:jc w:val="both"/>
        <w:rPr>
          <w:rFonts w:ascii="Arial" w:hAnsi="Arial" w:cs="Arial"/>
          <w:color w:val="1C1E21"/>
          <w:sz w:val="21"/>
          <w:szCs w:val="21"/>
        </w:rPr>
      </w:pPr>
      <w:r w:rsidRPr="00BF5ED3">
        <w:rPr>
          <w:rFonts w:ascii="Arial" w:hAnsi="Arial" w:cs="Arial"/>
          <w:color w:val="1C1E21"/>
          <w:sz w:val="21"/>
          <w:szCs w:val="21"/>
        </w:rPr>
        <w:t>Karavan mira (Conciliation Caravan) će se održati od 10. do 17. avgusta 2020. godine u pet gradova u BiH. Karavan mira je inovativni međuetnički program profesionalnog usavršavanja za mlade starosne dobi od 18 do 25 godina kojeg finansira Ambasada Sjedinjenih Američkih Država u Bosni i Hercegovini, a implementiraju udruženje Big Ben i Centar za razvoj obrazovnih i kulturnih resursa iz Tuzle.</w:t>
      </w:r>
    </w:p>
    <w:p w14:paraId="77457E0D" w14:textId="77777777" w:rsidR="007B416F" w:rsidRPr="00BF5ED3" w:rsidRDefault="007B416F" w:rsidP="007B416F">
      <w:pPr>
        <w:spacing w:before="90" w:after="90" w:line="240" w:lineRule="auto"/>
        <w:jc w:val="both"/>
        <w:rPr>
          <w:rFonts w:ascii="Arial" w:hAnsi="Arial" w:cs="Arial"/>
          <w:color w:val="1C1E21"/>
          <w:sz w:val="21"/>
          <w:szCs w:val="21"/>
        </w:rPr>
      </w:pPr>
      <w:r w:rsidRPr="00BF5ED3">
        <w:rPr>
          <w:rFonts w:ascii="Arial" w:hAnsi="Arial" w:cs="Arial"/>
          <w:color w:val="1C1E21"/>
          <w:sz w:val="21"/>
          <w:szCs w:val="21"/>
        </w:rPr>
        <w:t>U okviru programa, 20 mladih i perspektivnih aktivista iz svih dijelova Bosne i Hercegovine imat će priliku da putuje autobusom u Tuzlu, Bijeljinu, Brčko, Doboj i Sarajevo kako bi upoznali uspješne aktiviste i nevladine organizacije koje uvode pozitivne društvene, ekološke i ekonomske promjene u svojim lokalnim zajednicama. Program će kombinirati diskusije (okrugle stolove) i radionice sa društvenim izletima s ciljem profesionalnog usavršavanja, unapređenja međusobnog razumijevanja i umrežavanja. Organizatori su planirali slobodno vrijeme i društvene događaje u svakom gradu kako bi Karavan učinili nezaboravnim iskustvom za polaznike programa. Učesnici moraju prisustvovati svim planiranim događajima te će, uz pomoć mentora, kreirati ideju ili projekat koji će implementirati u svojim lokalnim zajednicama.</w:t>
      </w:r>
    </w:p>
    <w:p w14:paraId="4001BF85" w14:textId="77777777" w:rsidR="007B416F" w:rsidRPr="00BF5ED3" w:rsidRDefault="007B416F" w:rsidP="007B416F">
      <w:pPr>
        <w:spacing w:after="90" w:line="240" w:lineRule="auto"/>
        <w:jc w:val="both"/>
        <w:rPr>
          <w:rFonts w:ascii="Arial" w:hAnsi="Arial" w:cs="Arial"/>
          <w:color w:val="1C1E21"/>
          <w:sz w:val="21"/>
          <w:szCs w:val="21"/>
        </w:rPr>
      </w:pPr>
      <w:r w:rsidRPr="00BF5ED3">
        <w:rPr>
          <w:rFonts w:ascii="Arial" w:hAnsi="Arial" w:cs="Arial"/>
          <w:color w:val="1C1E21"/>
          <w:sz w:val="21"/>
          <w:szCs w:val="21"/>
        </w:rPr>
        <w:t>Učesnici će imati kontinuiranu podršku od mentora i u periodu nakon Karavana mira. Osim podrške mentora, najuspješniji projekti učesnika će dobiti finansijsku podršku u implementaciji. Pozivamo sve mlade ljude da apliciraju! Polaznici Karavana mira će dobiti certifikate o završenom programu na svečanosti u Sarajevu 17. avgusta 2020. godine.</w:t>
      </w:r>
    </w:p>
    <w:p w14:paraId="517D049C" w14:textId="7CAA92F6" w:rsidR="00290398" w:rsidRDefault="00290398">
      <w:pPr>
        <w:rPr>
          <w:rFonts w:ascii="Arial" w:hAnsi="Arial" w:cs="Arial"/>
        </w:rPr>
      </w:pPr>
    </w:p>
    <w:p w14:paraId="7A47C0A4" w14:textId="47219E74" w:rsidR="007B416F" w:rsidRDefault="007B416F" w:rsidP="007B416F">
      <w:pPr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Arial" w:hAnsi="Arial" w:cs="Arial"/>
        </w:rPr>
        <w:t>OTVORENI POZIV ZA MENTORE</w:t>
      </w:r>
      <w:r>
        <w:rPr>
          <w:rFonts w:ascii="Helvetica" w:hAnsi="Helvetica" w:cs="Helvetica"/>
          <w:color w:val="1C1E21"/>
          <w:sz w:val="21"/>
          <w:szCs w:val="21"/>
        </w:rPr>
        <w:br/>
        <w:t>Imaš iskustvo u kreiranju i implementaciji projekata u zajednici?</w:t>
      </w:r>
      <w:r>
        <w:rPr>
          <w:rFonts w:ascii="Helvetica" w:hAnsi="Helvetica" w:cs="Helvetica"/>
          <w:color w:val="1C1E21"/>
          <w:sz w:val="21"/>
          <w:szCs w:val="21"/>
        </w:rPr>
        <w:br/>
        <w:t>Imaš znanje koje možeš podijeliti sa mladima u BIH? Ovo je savršena prilika za tebe da stekneš dodatne vještine kao mentor budućim mladim liderima! Prijavi se!</w:t>
      </w:r>
    </w:p>
    <w:p w14:paraId="2DB647A5" w14:textId="77777777" w:rsidR="007B416F" w:rsidRDefault="007B416F" w:rsidP="007B416F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Formular za aplikaciju za mentora je na sljedećem linku: </w:t>
      </w:r>
      <w:hyperlink r:id="rId6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https://forms.gle/ATGmZFfeHvcBMf399</w:t>
        </w:r>
      </w:hyperlink>
    </w:p>
    <w:p w14:paraId="44E7465B" w14:textId="77777777" w:rsidR="007B416F" w:rsidRDefault="007B416F" w:rsidP="007B416F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Više informacija o planu i programu možeš pronaći na: </w:t>
      </w:r>
      <w:hyperlink r:id="rId7" w:tgtFrame="_blank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https://bigben.ba/conciliation-caravan-karavan-mira/</w:t>
        </w:r>
      </w:hyperlink>
    </w:p>
    <w:p w14:paraId="7782DA7C" w14:textId="77777777" w:rsidR="007B416F" w:rsidRDefault="007B416F" w:rsidP="007B416F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Sve dodatne informacije možete dobiti putem maila: conciliationcaravan@gmail.com</w:t>
      </w:r>
    </w:p>
    <w:p w14:paraId="7204C78C" w14:textId="77777777" w:rsidR="007B416F" w:rsidRDefault="007B416F" w:rsidP="007B416F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Poziv je otvoren do 24. jula do 20:00 h</w:t>
      </w:r>
    </w:p>
    <w:p w14:paraId="3C68337B" w14:textId="77777777" w:rsidR="007B416F" w:rsidRDefault="007B416F" w:rsidP="007B416F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Obavještenje o odabranim učesnicima će biti: 29. jula 2020.</w:t>
      </w:r>
    </w:p>
    <w:p w14:paraId="048BC5A3" w14:textId="77777777" w:rsidR="007B416F" w:rsidRDefault="007B416F" w:rsidP="007B416F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U toku održavanja Karavana Mira, bit će preduzete sve mjere predostrožnosti u svrhu prevencije od širenja virusa Covid-19.</w:t>
      </w:r>
    </w:p>
    <w:p w14:paraId="5AC1C5D1" w14:textId="77777777" w:rsidR="007B416F" w:rsidRPr="007B416F" w:rsidRDefault="007B416F">
      <w:pPr>
        <w:rPr>
          <w:rFonts w:ascii="Arial" w:hAnsi="Arial" w:cs="Arial"/>
        </w:rPr>
      </w:pPr>
    </w:p>
    <w:sectPr w:rsidR="007B416F" w:rsidRPr="007B416F" w:rsidSect="007B4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37"/>
    <w:rsid w:val="00261C37"/>
    <w:rsid w:val="00290398"/>
    <w:rsid w:val="007B416F"/>
    <w:rsid w:val="00A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7EC4"/>
  <w15:chartTrackingRefBased/>
  <w15:docId w15:val="{17734C2F-309D-4906-90D5-2641D7E3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B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gben.ba/conciliation-caravan-karavan-mira/?fbclid=IwAR2zq3hIt8cAlzsdiCRcb6KYfuEHQHsYsoHZnuE1q8np1a8W6AX0jiX1I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forms.gle%2FATGmZFfeHvcBMf399%3Ffbclid%3DIwAR3CBydrq8hZ71HoPz1g_yUGLYyftW7JHWhavl97greySIYJxJp1lnv6bDI&amp;h=AT1Xfbd14fNUVELli6zlfYp3H4ynwS7l7qMzuR3j_-4oCBkM3dgvrLksifcR2IygPUssTN_8n041Vsfq32vP2RyVcp_otyhH5_yzqyztp9U8Gz1oiMeuN4iNMwM7V-VnseEBnaVMmDP-0FVOsWnyyS1zBJqrmU-VDhMIuUjbkocjZv3MUqhii70c-r-YnB9gBeGfhrRwlGY1Yc1uQKw4rBaCn9FiGGwUtnXUalEH2i_7TW8byhiZxqGYwHQzCy2Zc-2Xk-_BszfkDqcZZql8UgnIk-DMh2Yk1FRkVrnbMabteTOD-FI5WmCEKPouezRSKC5dMPkYBCxHChEKpJCbUGIKf8jZTIKuJIPvE9B7KDCVPR-fflMCzPyNCYAQbkaJQLVyx6Ba20NoxFXykL7T20eMVDILc3NVwjhtLdCWxNkJaDT8LdkFircEjNP_kBk7RXWOYAxBj8wOFLAJTlLfaBdRRxXpFuIv-0uR1Di03Exs4TyuMkKGqOQ2GSwlmERlv8_cIND--44zA9seFSHnZ1pyyRK_8oWLJFfGnr33fRYIgrXNZUhsbiQNjwppqBgrvjGyHLD_MMxwwpMbRzrUu5N6V1Jat-Zu2C1ey5nnzQCFQVUR8DcLdBe_jGmtyphfDx5i0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Skenderovic</dc:creator>
  <cp:keywords/>
  <dc:description/>
  <cp:lastModifiedBy>Sabina Skenderovic</cp:lastModifiedBy>
  <cp:revision>4</cp:revision>
  <dcterms:created xsi:type="dcterms:W3CDTF">2020-07-13T06:56:00Z</dcterms:created>
  <dcterms:modified xsi:type="dcterms:W3CDTF">2020-07-15T09:21:00Z</dcterms:modified>
</cp:coreProperties>
</file>