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пи</w:t>
      </w:r>
      <w:r w:rsidR="00AF0C59">
        <w:rPr>
          <w:rFonts w:ascii="Arial" w:eastAsia="Arial Unicode MS" w:hAnsi="Arial" w:cs="Arial"/>
          <w:lang w:val="sr-Cyrl-RS"/>
        </w:rPr>
        <w:t>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07853">
        <w:rPr>
          <w:rFonts w:ascii="Arial" w:eastAsia="Arial Unicode MS" w:hAnsi="Arial" w:cs="Arial"/>
          <w:lang w:val="sr-Cyrl-RS"/>
        </w:rPr>
        <w:t>27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020124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20124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Додош Драган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04/16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Винчић Миљана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21/16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Лакић Срђан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33/13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Васић Славен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26/15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Михајлица Мирјана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08/16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07853" w:rsidTr="00C41205">
        <w:tc>
          <w:tcPr>
            <w:tcW w:w="1008" w:type="dxa"/>
          </w:tcPr>
          <w:p w:rsidR="00607853" w:rsidRDefault="0060785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607853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Леканић Јована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09/17</w:t>
            </w:r>
          </w:p>
        </w:tc>
        <w:tc>
          <w:tcPr>
            <w:tcW w:w="592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07853" w:rsidRPr="00AF0C59" w:rsidRDefault="00607853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07853" w:rsidTr="00C41205">
        <w:tc>
          <w:tcPr>
            <w:tcW w:w="1008" w:type="dxa"/>
          </w:tcPr>
          <w:p w:rsidR="00607853" w:rsidRDefault="0060785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607853" w:rsidRPr="004714DA" w:rsidRDefault="00607853" w:rsidP="004714D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Стојчић </w:t>
            </w:r>
            <w:r w:rsidR="004714DA">
              <w:rPr>
                <w:rFonts w:ascii="Arial" w:hAnsi="Arial" w:cs="Arial"/>
              </w:rPr>
              <w:t>A</w:t>
            </w:r>
            <w:r w:rsidR="004714DA">
              <w:rPr>
                <w:rFonts w:ascii="Arial" w:hAnsi="Arial" w:cs="Arial"/>
                <w:lang w:val="sr-Cyrl-RS"/>
              </w:rPr>
              <w:t>нђела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29/16</w:t>
            </w:r>
          </w:p>
        </w:tc>
        <w:tc>
          <w:tcPr>
            <w:tcW w:w="592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07853" w:rsidRPr="00AF0C59" w:rsidRDefault="00607853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07853" w:rsidTr="00C41205">
        <w:tc>
          <w:tcPr>
            <w:tcW w:w="1008" w:type="dxa"/>
          </w:tcPr>
          <w:p w:rsidR="00607853" w:rsidRDefault="0060785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607853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Саламић Бошко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45/12</w:t>
            </w:r>
          </w:p>
        </w:tc>
        <w:tc>
          <w:tcPr>
            <w:tcW w:w="592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07853" w:rsidRPr="00AF0C59" w:rsidRDefault="00607853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07853" w:rsidTr="00C41205">
        <w:tc>
          <w:tcPr>
            <w:tcW w:w="1008" w:type="dxa"/>
          </w:tcPr>
          <w:p w:rsidR="00607853" w:rsidRDefault="0060785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607853" w:rsidRDefault="00607853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Јунгић Сандра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10/15</w:t>
            </w:r>
          </w:p>
        </w:tc>
        <w:tc>
          <w:tcPr>
            <w:tcW w:w="592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607853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607853" w:rsidRDefault="00607853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607853" w:rsidRPr="0052577A" w:rsidRDefault="0060785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07853" w:rsidRPr="00AF0C59" w:rsidRDefault="00607853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5A421F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Усмени део испита биће одржан у петак 04.10. у 09 сати на АГГФ-у</w:t>
      </w: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20124"/>
    <w:rsid w:val="00033689"/>
    <w:rsid w:val="000C2E5C"/>
    <w:rsid w:val="00131CF1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714DA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A421F"/>
    <w:rsid w:val="005B6904"/>
    <w:rsid w:val="00602DF4"/>
    <w:rsid w:val="00604573"/>
    <w:rsid w:val="0060785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42A0-3AD6-4AA5-AB2E-1928DC7F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4</cp:revision>
  <cp:lastPrinted>2012-06-26T10:51:00Z</cp:lastPrinted>
  <dcterms:created xsi:type="dcterms:W3CDTF">2019-10-02T13:55:00Z</dcterms:created>
  <dcterms:modified xsi:type="dcterms:W3CDTF">2019-10-03T10:42:00Z</dcterms:modified>
</cp:coreProperties>
</file>