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3" w:rsidRDefault="004E6873" w:rsidP="00FF64EA">
      <w:pPr>
        <w:outlineLvl w:val="0"/>
        <w:rPr>
          <w:rFonts w:ascii="Calibri" w:hAnsi="Calibri" w:cs="Calibri"/>
          <w:caps/>
          <w:sz w:val="20"/>
          <w:szCs w:val="20"/>
          <w:lang w:val="sr-Latn-CS"/>
        </w:rPr>
      </w:pPr>
      <w:r>
        <w:rPr>
          <w:rFonts w:ascii="Calibri" w:hAnsi="Calibri" w:cs="Calibri"/>
          <w:caps/>
          <w:sz w:val="20"/>
          <w:szCs w:val="20"/>
          <w:lang w:val="sr-Latn-CS"/>
        </w:rPr>
        <w:t>OSNOVNE AKADEMSKE STUDIJE ARHITEKTURE</w:t>
      </w:r>
    </w:p>
    <w:p w:rsidR="00530462" w:rsidRDefault="00530462" w:rsidP="00FF64EA">
      <w:pPr>
        <w:outlineLvl w:val="0"/>
        <w:rPr>
          <w:rFonts w:ascii="Calibri" w:hAnsi="Calibri" w:cs="Calibri"/>
          <w:caps/>
          <w:sz w:val="20"/>
          <w:szCs w:val="20"/>
          <w:lang w:val="sr-Latn-CS"/>
        </w:rPr>
      </w:pPr>
      <w:r w:rsidRPr="006E677B">
        <w:rPr>
          <w:rFonts w:ascii="Calibri" w:hAnsi="Calibri" w:cs="Calibri"/>
          <w:caps/>
          <w:sz w:val="20"/>
          <w:szCs w:val="20"/>
          <w:lang w:val="sr-Latn-CS"/>
        </w:rPr>
        <w:t>Arhitektura unutrašnjih prostora 1</w:t>
      </w:r>
    </w:p>
    <w:p w:rsidR="00290E38" w:rsidRDefault="00A879A4" w:rsidP="005D4AF4">
      <w:pPr>
        <w:rPr>
          <w:rFonts w:ascii="Calibri" w:hAnsi="Calibri" w:cs="Calibri"/>
          <w:caps/>
          <w:sz w:val="20"/>
          <w:szCs w:val="20"/>
          <w:lang w:val="sr-Latn-CS"/>
        </w:rPr>
      </w:pPr>
      <w:r>
        <w:rPr>
          <w:rFonts w:ascii="Calibri" w:hAnsi="Calibri" w:cs="Calibri"/>
          <w:caps/>
          <w:sz w:val="20"/>
          <w:szCs w:val="20"/>
          <w:lang w:val="sr-Latn-CS"/>
        </w:rPr>
        <w:t xml:space="preserve">6. SEMESTAR, </w:t>
      </w:r>
      <w:r w:rsidR="00290E38">
        <w:rPr>
          <w:rFonts w:ascii="Calibri" w:hAnsi="Calibri" w:cs="Calibri"/>
          <w:caps/>
          <w:sz w:val="20"/>
          <w:szCs w:val="20"/>
          <w:lang w:val="sr-Latn-CS"/>
        </w:rPr>
        <w:t>1P+2V</w:t>
      </w:r>
    </w:p>
    <w:p w:rsidR="00CF415B" w:rsidRDefault="00CF415B" w:rsidP="006E677B">
      <w:pPr>
        <w:rPr>
          <w:rFonts w:ascii="Calibri" w:hAnsi="Calibri" w:cs="Calibri"/>
          <w:sz w:val="20"/>
          <w:szCs w:val="20"/>
        </w:rPr>
      </w:pPr>
      <w:r w:rsidRPr="006E677B">
        <w:rPr>
          <w:rFonts w:ascii="Calibri" w:hAnsi="Calibri" w:cs="Calibri"/>
          <w:sz w:val="20"/>
          <w:szCs w:val="20"/>
          <w:lang w:val="sr-Latn-CS"/>
        </w:rPr>
        <w:t>doc.dr Maja Đilas</w:t>
      </w:r>
      <w:r w:rsidR="00540312">
        <w:rPr>
          <w:rFonts w:ascii="Calibri" w:hAnsi="Calibri" w:cs="Calibri"/>
          <w:sz w:val="20"/>
          <w:szCs w:val="20"/>
          <w:lang w:val="sr-Latn-CS"/>
        </w:rPr>
        <w:t xml:space="preserve">, </w:t>
      </w:r>
      <w:hyperlink r:id="rId8" w:tgtFrame="_blank" w:history="1">
        <w:r w:rsidR="007B509A" w:rsidRPr="007B509A">
          <w:rPr>
            <w:rStyle w:val="Hyperlink"/>
            <w:rFonts w:asciiTheme="minorHAnsi" w:hAnsiTheme="minorHAnsi" w:cs="Arial"/>
            <w:color w:val="1155CC"/>
            <w:sz w:val="20"/>
            <w:szCs w:val="20"/>
            <w:shd w:val="clear" w:color="auto" w:fill="FFFFFF"/>
          </w:rPr>
          <w:t>maja.djilas@aggf.unibl.org</w:t>
        </w:r>
      </w:hyperlink>
      <w:r w:rsidR="00B12ADC" w:rsidRPr="007B509A">
        <w:rPr>
          <w:rFonts w:asciiTheme="minorHAnsi" w:hAnsiTheme="minorHAnsi" w:cs="Calibri"/>
          <w:sz w:val="20"/>
          <w:szCs w:val="20"/>
        </w:rPr>
        <w:t>,</w:t>
      </w:r>
      <w:r w:rsidR="007B50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12ADC">
        <w:rPr>
          <w:rFonts w:ascii="Calibri" w:hAnsi="Calibri" w:cs="Calibri"/>
          <w:sz w:val="20"/>
          <w:szCs w:val="20"/>
        </w:rPr>
        <w:t>nastavnik</w:t>
      </w:r>
      <w:proofErr w:type="spellEnd"/>
    </w:p>
    <w:p w:rsidR="00933972" w:rsidRPr="00FF64EA" w:rsidRDefault="00933972" w:rsidP="00933972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FF64EA">
        <w:rPr>
          <w:rFonts w:asciiTheme="minorHAnsi" w:hAnsiTheme="minorHAnsi" w:cstheme="minorHAnsi"/>
          <w:sz w:val="20"/>
          <w:szCs w:val="20"/>
          <w:lang w:val="sr-Latn-CS"/>
        </w:rPr>
        <w:t xml:space="preserve">dr Igor Kuvač, </w:t>
      </w:r>
      <w:r w:rsidRPr="00E326EA">
        <w:rPr>
          <w:rStyle w:val="Hyperlink"/>
          <w:rFonts w:asciiTheme="minorHAnsi" w:hAnsiTheme="minorHAnsi" w:cs="Arial"/>
          <w:color w:val="1155CC"/>
          <w:sz w:val="20"/>
          <w:szCs w:val="20"/>
          <w:shd w:val="clear" w:color="auto" w:fill="FFFFFF"/>
        </w:rPr>
        <w:t>ig</w:t>
      </w:r>
      <w:r w:rsidR="00E07644" w:rsidRPr="00E326EA">
        <w:rPr>
          <w:rStyle w:val="Hyperlink"/>
          <w:rFonts w:asciiTheme="minorHAnsi" w:hAnsiTheme="minorHAnsi" w:cs="Arial"/>
          <w:color w:val="1155CC"/>
          <w:sz w:val="20"/>
          <w:szCs w:val="20"/>
          <w:shd w:val="clear" w:color="auto" w:fill="FFFFFF"/>
        </w:rPr>
        <w:t>or.kuvac@aggf.unibl.org</w:t>
      </w:r>
      <w:r w:rsidRPr="00FF64EA">
        <w:rPr>
          <w:rFonts w:asciiTheme="minorHAnsi" w:hAnsiTheme="minorHAnsi" w:cstheme="minorHAnsi"/>
          <w:sz w:val="20"/>
          <w:szCs w:val="20"/>
          <w:lang w:val="sr-Latn-CS"/>
        </w:rPr>
        <w:t>, saradnik</w:t>
      </w:r>
    </w:p>
    <w:p w:rsidR="00EF341F" w:rsidRPr="00FF64EA" w:rsidRDefault="00777F30" w:rsidP="00EF341F">
      <w:pPr>
        <w:rPr>
          <w:rFonts w:ascii="Calibri" w:hAnsi="Calibri" w:cs="Calibri"/>
          <w:caps/>
          <w:sz w:val="20"/>
          <w:szCs w:val="20"/>
          <w:lang w:val="sr-Latn-CS"/>
        </w:rPr>
      </w:pPr>
      <w:r w:rsidRPr="00FF64EA">
        <w:rPr>
          <w:rFonts w:ascii="Calibri" w:hAnsi="Calibri" w:cs="Calibri"/>
          <w:sz w:val="20"/>
          <w:szCs w:val="20"/>
          <w:lang w:val="sr-Latn-CS"/>
        </w:rPr>
        <w:t>17</w:t>
      </w:r>
      <w:r w:rsidR="00EF341F" w:rsidRPr="00FF64EA">
        <w:rPr>
          <w:rFonts w:ascii="Calibri" w:hAnsi="Calibri" w:cs="Calibri"/>
          <w:sz w:val="20"/>
          <w:szCs w:val="20"/>
          <w:lang w:val="sr-Latn-CS"/>
        </w:rPr>
        <w:t>/1</w:t>
      </w:r>
      <w:r w:rsidRPr="00FF64EA">
        <w:rPr>
          <w:rFonts w:ascii="Calibri" w:hAnsi="Calibri" w:cs="Calibri"/>
          <w:sz w:val="20"/>
          <w:szCs w:val="20"/>
          <w:lang w:val="sr-Latn-CS"/>
        </w:rPr>
        <w:t>8</w:t>
      </w:r>
    </w:p>
    <w:p w:rsidR="00CF415B" w:rsidRDefault="00CF415B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540312" w:rsidRDefault="00540312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C575C8" w:rsidRDefault="00C575C8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341339" w:rsidRDefault="00341339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341339" w:rsidRDefault="00341339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540312" w:rsidRDefault="00540312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A90228" w:rsidRDefault="009C57C0" w:rsidP="003A1D21">
      <w:pPr>
        <w:rPr>
          <w:rFonts w:ascii="Calibri" w:hAnsi="Calibri" w:cs="Calibri"/>
          <w:lang w:val="sr-Latn-CS"/>
        </w:rPr>
      </w:pPr>
      <w:r w:rsidRPr="00232ED9">
        <w:rPr>
          <w:rFonts w:ascii="Calibri" w:hAnsi="Calibri" w:cs="Calibri"/>
          <w:lang w:val="sr-Latn-CS"/>
        </w:rPr>
        <w:t xml:space="preserve">Unutrašnji prostor se izučava u trećoj i četvrtoj godini osnovnih studija arhitekture. </w:t>
      </w:r>
      <w:r w:rsidR="004F09E6" w:rsidRPr="00232ED9">
        <w:rPr>
          <w:rFonts w:ascii="Calibri" w:hAnsi="Calibri" w:cs="Calibri"/>
          <w:lang w:val="sr-Latn-CS"/>
        </w:rPr>
        <w:t>Kontinuitet od dva semestra (6. i 7.)</w:t>
      </w:r>
      <w:r w:rsidR="00C9099C">
        <w:rPr>
          <w:rFonts w:ascii="Calibri" w:hAnsi="Calibri" w:cs="Calibri"/>
          <w:lang w:val="sr-Latn-CS"/>
        </w:rPr>
        <w:t xml:space="preserve"> ili godinu dana</w:t>
      </w:r>
      <w:r w:rsidR="00284FF7" w:rsidRPr="00232ED9">
        <w:rPr>
          <w:rFonts w:ascii="Calibri" w:hAnsi="Calibri" w:cs="Calibri"/>
          <w:lang w:val="sr-Latn-CS"/>
        </w:rPr>
        <w:t xml:space="preserve"> </w:t>
      </w:r>
      <w:r w:rsidRPr="00232ED9">
        <w:rPr>
          <w:rFonts w:ascii="Calibri" w:hAnsi="Calibri" w:cs="Calibri"/>
          <w:lang w:val="sr-Latn-CS"/>
        </w:rPr>
        <w:t xml:space="preserve">prilika </w:t>
      </w:r>
      <w:r w:rsidR="00284FF7" w:rsidRPr="00232ED9">
        <w:rPr>
          <w:rFonts w:ascii="Calibri" w:hAnsi="Calibri" w:cs="Calibri"/>
          <w:lang w:val="sr-Latn-CS"/>
        </w:rPr>
        <w:t xml:space="preserve">je </w:t>
      </w:r>
      <w:r w:rsidRPr="00232ED9">
        <w:rPr>
          <w:rFonts w:ascii="Calibri" w:hAnsi="Calibri" w:cs="Calibri"/>
          <w:lang w:val="sr-Latn-CS"/>
        </w:rPr>
        <w:t>da se uspostavi istraživačko-stvaralačka platforma za bavljenje savremenim teorijama i praksama arhitekture unutrašnjeg prostora.</w:t>
      </w:r>
    </w:p>
    <w:p w:rsidR="00FF64EA" w:rsidRPr="00232ED9" w:rsidRDefault="00FF64EA" w:rsidP="003A1D21">
      <w:pPr>
        <w:rPr>
          <w:rFonts w:ascii="Calibri" w:hAnsi="Calibri" w:cs="Calibri"/>
          <w:lang w:val="sr-Latn-CS"/>
        </w:rPr>
      </w:pPr>
    </w:p>
    <w:p w:rsidR="00232ED9" w:rsidRDefault="003A1D21" w:rsidP="00644212">
      <w:pPr>
        <w:rPr>
          <w:rFonts w:ascii="Calibri" w:hAnsi="Calibri" w:cs="Calibri"/>
          <w:lang w:val="sr-Latn-CS"/>
        </w:rPr>
      </w:pPr>
      <w:r w:rsidRPr="00232ED9">
        <w:rPr>
          <w:rFonts w:ascii="Calibri" w:hAnsi="Calibri" w:cs="Calibri"/>
          <w:lang w:val="sr-Latn-CS"/>
        </w:rPr>
        <w:t>U trećoj godini, koja je bazično teorijska, student se upoznaje</w:t>
      </w:r>
      <w:r w:rsidR="00E16DB2" w:rsidRPr="00232ED9">
        <w:rPr>
          <w:rFonts w:ascii="Calibri" w:hAnsi="Calibri" w:cs="Calibri"/>
          <w:lang w:val="sr-Latn-CS"/>
        </w:rPr>
        <w:t xml:space="preserve"> s</w:t>
      </w:r>
      <w:r w:rsidR="007F34DE" w:rsidRPr="00232ED9">
        <w:rPr>
          <w:rFonts w:ascii="Calibri" w:hAnsi="Calibri" w:cs="Calibri"/>
          <w:lang w:val="sr-Latn-CS"/>
        </w:rPr>
        <w:t xml:space="preserve"> </w:t>
      </w:r>
      <w:r w:rsidR="00DF7A40" w:rsidRPr="00232ED9">
        <w:rPr>
          <w:rFonts w:ascii="Calibri" w:hAnsi="Calibri" w:cs="Calibri"/>
          <w:lang w:val="sr-Latn-CS"/>
        </w:rPr>
        <w:t>PISANOM ARHITEKTUROM RANKA RADOVIĆA I BOGDANA BOGDANOVIĆA</w:t>
      </w:r>
      <w:r w:rsidR="00177EB4" w:rsidRPr="00232ED9">
        <w:rPr>
          <w:rFonts w:ascii="Calibri" w:hAnsi="Calibri" w:cs="Calibri"/>
          <w:lang w:val="sr-Latn-CS"/>
        </w:rPr>
        <w:t>.</w:t>
      </w:r>
      <w:r w:rsidR="00F52603" w:rsidRPr="00232ED9">
        <w:rPr>
          <w:rFonts w:ascii="Calibri" w:hAnsi="Calibri" w:cs="Calibri"/>
          <w:lang w:val="sr-Latn-CS"/>
        </w:rPr>
        <w:t xml:space="preserve"> Čitaćemo pet kratkih, malih eseja</w:t>
      </w:r>
      <w:r w:rsidR="00C33A23" w:rsidRPr="00232ED9">
        <w:rPr>
          <w:rFonts w:ascii="Calibri" w:hAnsi="Calibri" w:cs="Calibri"/>
          <w:lang w:val="sr-Latn-CS"/>
        </w:rPr>
        <w:t xml:space="preserve">, iz knjige </w:t>
      </w:r>
      <w:r w:rsidR="00DF7A40" w:rsidRPr="00232ED9">
        <w:rPr>
          <w:rFonts w:ascii="Calibri" w:hAnsi="Calibri" w:cs="Calibri"/>
          <w:lang w:val="sr-Latn-CS"/>
        </w:rPr>
        <w:t>„</w:t>
      </w:r>
      <w:r w:rsidR="00C9099C">
        <w:rPr>
          <w:rFonts w:ascii="Calibri" w:hAnsi="Calibri" w:cs="Calibri"/>
          <w:lang w:val="sr-Latn-CS"/>
        </w:rPr>
        <w:t>Vrt ili kavez, studije i eseji iz arhitekture i grada</w:t>
      </w:r>
      <w:r w:rsidR="00DF7A40" w:rsidRPr="00232ED9">
        <w:rPr>
          <w:rFonts w:ascii="Calibri" w:hAnsi="Calibri" w:cs="Calibri"/>
          <w:lang w:val="sr-Latn-CS"/>
        </w:rPr>
        <w:t>“</w:t>
      </w:r>
      <w:r w:rsidR="00C33A23" w:rsidRPr="00232ED9">
        <w:rPr>
          <w:rFonts w:ascii="Calibri" w:hAnsi="Calibri" w:cs="Calibri"/>
          <w:lang w:val="sr-Latn-CS"/>
        </w:rPr>
        <w:t xml:space="preserve"> Ranka Radovića i odabrane “slike“ iz </w:t>
      </w:r>
      <w:r w:rsidR="00DF7A40" w:rsidRPr="00232ED9">
        <w:rPr>
          <w:rFonts w:ascii="Calibri" w:hAnsi="Calibri" w:cs="Calibri"/>
          <w:lang w:val="sr-Latn-CS"/>
        </w:rPr>
        <w:t>„</w:t>
      </w:r>
      <w:r w:rsidR="00C33A23" w:rsidRPr="00232ED9">
        <w:rPr>
          <w:rFonts w:ascii="Calibri" w:hAnsi="Calibri" w:cs="Calibri"/>
          <w:lang w:val="sr-Latn-CS"/>
        </w:rPr>
        <w:t>Gradoslovara</w:t>
      </w:r>
      <w:r w:rsidR="00DF7A40" w:rsidRPr="00232ED9">
        <w:rPr>
          <w:rFonts w:ascii="Calibri" w:hAnsi="Calibri" w:cs="Calibri"/>
          <w:lang w:val="sr-Latn-CS"/>
        </w:rPr>
        <w:t>“</w:t>
      </w:r>
      <w:r w:rsidR="00C33A23" w:rsidRPr="00232ED9">
        <w:rPr>
          <w:rFonts w:ascii="Calibri" w:hAnsi="Calibri" w:cs="Calibri"/>
          <w:lang w:val="sr-Latn-CS"/>
        </w:rPr>
        <w:t xml:space="preserve"> Bogdana Bogdanovića. </w:t>
      </w:r>
      <w:r w:rsidR="00914432">
        <w:rPr>
          <w:rFonts w:ascii="Calibri" w:hAnsi="Calibri" w:cs="Calibri"/>
          <w:lang w:val="sr-Latn-CS"/>
        </w:rPr>
        <w:t xml:space="preserve">Vodeći se </w:t>
      </w:r>
      <w:r w:rsidR="00644212" w:rsidRPr="00232ED9">
        <w:rPr>
          <w:rFonts w:ascii="Calibri" w:hAnsi="Calibri" w:cs="Calibri"/>
          <w:lang w:val="sr-Latn-CS"/>
        </w:rPr>
        <w:t xml:space="preserve">uvjerenjem </w:t>
      </w:r>
      <w:r w:rsidR="00914432">
        <w:rPr>
          <w:rFonts w:ascii="Calibri" w:hAnsi="Calibri" w:cs="Calibri"/>
          <w:lang w:val="sr-Latn-CS"/>
        </w:rPr>
        <w:t xml:space="preserve">profesora Radovića </w:t>
      </w:r>
      <w:r w:rsidR="00644212" w:rsidRPr="00232ED9">
        <w:rPr>
          <w:rFonts w:ascii="Calibri" w:hAnsi="Calibri" w:cs="Calibri"/>
          <w:lang w:val="sr-Latn-CS"/>
        </w:rPr>
        <w:t>da</w:t>
      </w:r>
      <w:r w:rsidR="00DF7A40" w:rsidRPr="00232ED9">
        <w:rPr>
          <w:rFonts w:ascii="Calibri" w:hAnsi="Calibri" w:cs="Calibri"/>
          <w:lang w:val="sr-Latn-CS"/>
        </w:rPr>
        <w:t xml:space="preserve"> su TEKSTOVI O ARHITEKTURI I SAMI JEDNA ARHITEKTURA </w:t>
      </w:r>
      <w:r w:rsidR="00C9099C">
        <w:rPr>
          <w:rFonts w:ascii="Calibri" w:hAnsi="Calibri" w:cs="Calibri"/>
          <w:lang w:val="sr-Latn-CS"/>
        </w:rPr>
        <w:t xml:space="preserve">(Vrt ili kavez, str. 5) </w:t>
      </w:r>
      <w:r w:rsidR="00644212" w:rsidRPr="00232ED9">
        <w:rPr>
          <w:rFonts w:ascii="Calibri" w:hAnsi="Calibri" w:cs="Calibri"/>
          <w:lang w:val="sr-Latn-CS"/>
        </w:rPr>
        <w:t xml:space="preserve">student ima </w:t>
      </w:r>
      <w:r w:rsidR="00644212" w:rsidRPr="00232ED9">
        <w:rPr>
          <w:rFonts w:ascii="Calibri" w:hAnsi="Calibri" w:cs="Calibri"/>
          <w:b/>
          <w:lang w:val="sr-Latn-CS"/>
        </w:rPr>
        <w:t>zadatak da ilustruje jedan Bogdanov i jedan Rankov tekst.</w:t>
      </w:r>
      <w:r w:rsidR="00644212" w:rsidRPr="00232ED9">
        <w:rPr>
          <w:rFonts w:ascii="Calibri" w:hAnsi="Calibri" w:cs="Calibri"/>
          <w:lang w:val="sr-Latn-CS"/>
        </w:rPr>
        <w:t xml:space="preserve"> Ovaj zadatak je predispitna obaveza i vrjednuje se s </w:t>
      </w:r>
      <w:r w:rsidR="000019B9">
        <w:rPr>
          <w:rFonts w:ascii="Calibri" w:hAnsi="Calibri" w:cs="Calibri"/>
          <w:lang w:val="sr-Latn-CS"/>
        </w:rPr>
        <w:t>2</w:t>
      </w:r>
      <w:r w:rsidR="00644212" w:rsidRPr="00232ED9">
        <w:rPr>
          <w:rFonts w:ascii="Calibri" w:hAnsi="Calibri" w:cs="Calibri"/>
          <w:lang w:val="sr-Latn-CS"/>
        </w:rPr>
        <w:t xml:space="preserve">0 poena. </w:t>
      </w:r>
    </w:p>
    <w:p w:rsidR="002A6193" w:rsidRPr="00232ED9" w:rsidRDefault="002A6193" w:rsidP="00644212">
      <w:pPr>
        <w:rPr>
          <w:rFonts w:ascii="Calibri" w:hAnsi="Calibri" w:cs="Calibri"/>
          <w:lang w:val="sr-Latn-CS"/>
        </w:rPr>
      </w:pPr>
    </w:p>
    <w:p w:rsidR="00EE263C" w:rsidRPr="00EE263C" w:rsidRDefault="00EE263C" w:rsidP="00EE263C">
      <w:pPr>
        <w:rPr>
          <w:rFonts w:ascii="Calibri" w:hAnsi="Calibri" w:cs="Calibri"/>
          <w:lang w:val="sr-Latn-CS"/>
        </w:rPr>
      </w:pPr>
      <w:r w:rsidRPr="00EE263C">
        <w:rPr>
          <w:rFonts w:ascii="Calibri" w:hAnsi="Calibri" w:cs="Calibri"/>
          <w:lang w:val="bs-Latn-BA"/>
        </w:rPr>
        <w:t>„</w:t>
      </w:r>
      <w:r w:rsidRPr="00EE263C">
        <w:rPr>
          <w:rFonts w:ascii="Calibri" w:hAnsi="Calibri" w:cs="Calibri"/>
          <w:lang w:val="sr-Latn-CS"/>
        </w:rPr>
        <w:t>VRT ILI KAVEZ, ESEJI I STUDIJE ARHITEKTURE I GRADA</w:t>
      </w:r>
      <w:r w:rsidRPr="00EE263C">
        <w:rPr>
          <w:rFonts w:ascii="Calibri" w:hAnsi="Calibri" w:cs="Calibri"/>
          <w:lang w:val="bs-Latn-BA"/>
        </w:rPr>
        <w:t>“</w:t>
      </w:r>
      <w:r w:rsidRPr="00EE263C">
        <w:rPr>
          <w:rFonts w:ascii="Calibri" w:hAnsi="Calibri" w:cs="Calibri"/>
          <w:lang w:val="sr-Latn-CS"/>
        </w:rPr>
        <w:t xml:space="preserve">, Ranko RADOVIĆ, Prometej, Novi Sad, 1995. </w:t>
      </w:r>
    </w:p>
    <w:p w:rsidR="00EE263C" w:rsidRDefault="00EE263C" w:rsidP="00EE263C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Vrt ili kavez, str.</w:t>
      </w:r>
      <w:r w:rsidRPr="000E6B5C">
        <w:rPr>
          <w:rFonts w:ascii="Calibri" w:hAnsi="Calibri" w:cs="Calibri"/>
          <w:sz w:val="20"/>
          <w:szCs w:val="20"/>
          <w:lang w:val="sr-Latn-CS"/>
        </w:rPr>
        <w:t>9-10</w:t>
      </w:r>
    </w:p>
    <w:p w:rsidR="00EE263C" w:rsidRPr="00DC4AD8" w:rsidRDefault="00EE263C" w:rsidP="00EE263C">
      <w:pPr>
        <w:rPr>
          <w:rFonts w:ascii="Calibri" w:hAnsi="Calibri" w:cs="Calibri"/>
          <w:sz w:val="20"/>
          <w:szCs w:val="20"/>
          <w:lang w:val="bs-Latn-BA"/>
        </w:rPr>
      </w:pPr>
      <w:r>
        <w:rPr>
          <w:rFonts w:ascii="Calibri" w:hAnsi="Calibri" w:cs="Calibri"/>
          <w:sz w:val="20"/>
          <w:szCs w:val="20"/>
          <w:lang w:val="sr-Latn-CS"/>
        </w:rPr>
        <w:t>Soba kuma Saveljića, str.</w:t>
      </w:r>
      <w:r w:rsidRPr="000E6B5C">
        <w:rPr>
          <w:rFonts w:ascii="Calibri" w:hAnsi="Calibri" w:cs="Calibri"/>
          <w:sz w:val="20"/>
          <w:szCs w:val="20"/>
          <w:lang w:val="sr-Latn-CS"/>
        </w:rPr>
        <w:t>11-12</w:t>
      </w:r>
    </w:p>
    <w:p w:rsidR="00EE263C" w:rsidRPr="000E6B5C" w:rsidRDefault="00EE263C" w:rsidP="00EE263C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Pesma i kuća, str.</w:t>
      </w:r>
      <w:r w:rsidRPr="000E6B5C">
        <w:rPr>
          <w:rFonts w:ascii="Calibri" w:hAnsi="Calibri" w:cs="Calibri"/>
          <w:sz w:val="20"/>
          <w:szCs w:val="20"/>
          <w:lang w:val="sr-Latn-CS"/>
        </w:rPr>
        <w:t>13-15</w:t>
      </w:r>
    </w:p>
    <w:p w:rsidR="00EE263C" w:rsidRPr="000E6B5C" w:rsidRDefault="00EE263C" w:rsidP="00EE263C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Neprirodne kuće prirode, str.</w:t>
      </w:r>
      <w:r w:rsidRPr="000E6B5C">
        <w:rPr>
          <w:rFonts w:ascii="Calibri" w:hAnsi="Calibri" w:cs="Calibri"/>
          <w:sz w:val="20"/>
          <w:szCs w:val="20"/>
          <w:lang w:val="sr-Latn-CS"/>
        </w:rPr>
        <w:t>16-17</w:t>
      </w:r>
    </w:p>
    <w:p w:rsidR="00EE263C" w:rsidRDefault="00EE263C" w:rsidP="00EE263C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Selo i grad, str.</w:t>
      </w:r>
      <w:r w:rsidRPr="000E6B5C">
        <w:rPr>
          <w:rFonts w:ascii="Calibri" w:hAnsi="Calibri" w:cs="Calibri"/>
          <w:sz w:val="20"/>
          <w:szCs w:val="20"/>
          <w:lang w:val="sr-Latn-CS"/>
        </w:rPr>
        <w:t>18-21</w:t>
      </w:r>
    </w:p>
    <w:p w:rsidR="00EE263C" w:rsidRDefault="00EE263C" w:rsidP="00EE263C">
      <w:pPr>
        <w:rPr>
          <w:rFonts w:ascii="Calibri" w:hAnsi="Calibri" w:cs="Calibri"/>
          <w:sz w:val="20"/>
          <w:szCs w:val="20"/>
          <w:lang w:val="sr-Latn-CS"/>
        </w:rPr>
      </w:pPr>
    </w:p>
    <w:p w:rsidR="002A6193" w:rsidRPr="00EE263C" w:rsidRDefault="00EE263C" w:rsidP="00EE263C">
      <w:pPr>
        <w:rPr>
          <w:rFonts w:ascii="Calibri" w:hAnsi="Calibri" w:cs="Calibri"/>
          <w:lang w:val="sr-Latn-CS"/>
        </w:rPr>
      </w:pPr>
      <w:r w:rsidRPr="00EE263C">
        <w:rPr>
          <w:rFonts w:ascii="Calibri" w:hAnsi="Calibri" w:cs="Calibri"/>
          <w:lang w:val="sr-Latn-CS"/>
        </w:rPr>
        <w:t xml:space="preserve"> </w:t>
      </w:r>
      <w:r w:rsidR="002A6193" w:rsidRPr="00EE263C">
        <w:rPr>
          <w:rFonts w:ascii="Calibri" w:hAnsi="Calibri" w:cs="Calibri"/>
          <w:lang w:val="sr-Latn-CS"/>
        </w:rPr>
        <w:t>„GRADOSLOVAR“, Bogdan Bogdanović, Kulturno – prosvetna zajednica Srbije Vuk Karadžić, Beograd, 1982.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Antikvarnica ili grad usitnjen do poslje</w:t>
      </w:r>
      <w:r w:rsidR="00D270B6">
        <w:rPr>
          <w:rFonts w:ascii="Calibri" w:hAnsi="Calibri" w:cs="Calibri"/>
          <w:sz w:val="20"/>
          <w:szCs w:val="20"/>
          <w:lang w:val="sr-Latn-CS"/>
        </w:rPr>
        <w:t>d</w:t>
      </w:r>
      <w:r>
        <w:rPr>
          <w:rFonts w:ascii="Calibri" w:hAnsi="Calibri" w:cs="Calibri"/>
          <w:sz w:val="20"/>
          <w:szCs w:val="20"/>
          <w:lang w:val="sr-Latn-CS"/>
        </w:rPr>
        <w:t xml:space="preserve">njeg paramparčeta,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16-17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Arhitekta kod starih Grka još i graditelj iluzija,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24-25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Baba košava decu više ne plaši,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28-29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Bajka, svet naivih i svet strašnih bajki,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30-31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Bašte stare, romantično zamandaljene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33-34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Veština čitanja, čitati da bi se umelo i ispisati,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62-63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Voajer, ali i filozof,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66-67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Glumci putujući, na gradskim krovovima (semiotički skerco),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75-76</w:t>
      </w:r>
    </w:p>
    <w:p w:rsidR="002A6193" w:rsidRDefault="00171479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Grad zatvoren, u se</w:t>
      </w:r>
      <w:r w:rsidR="002A6193">
        <w:rPr>
          <w:rFonts w:ascii="Calibri" w:hAnsi="Calibri" w:cs="Calibri"/>
          <w:sz w:val="20"/>
          <w:szCs w:val="20"/>
          <w:lang w:val="sr-Latn-CS"/>
        </w:rPr>
        <w:t xml:space="preserve">bi nosi sopstvenu kataklizmu,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 w:rsidR="002A6193">
        <w:rPr>
          <w:rFonts w:ascii="Calibri" w:hAnsi="Calibri" w:cs="Calibri"/>
          <w:sz w:val="20"/>
          <w:szCs w:val="20"/>
          <w:lang w:val="sr-Latn-CS"/>
        </w:rPr>
        <w:t>83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Gradovi od peska imaju čemu poučiti gradove od betona,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85-86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Drvo uz kuću, odvajkada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126-127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Igra neotkrivena</w:t>
      </w:r>
      <w:r w:rsidR="00171479">
        <w:rPr>
          <w:rFonts w:ascii="Calibri" w:hAnsi="Calibri" w:cs="Calibri"/>
          <w:sz w:val="20"/>
          <w:szCs w:val="20"/>
          <w:lang w:val="sr-Latn-CS"/>
        </w:rPr>
        <w:t>,</w:t>
      </w:r>
      <w:r>
        <w:rPr>
          <w:rFonts w:ascii="Calibri" w:hAnsi="Calibri" w:cs="Calibri"/>
          <w:sz w:val="20"/>
          <w:szCs w:val="20"/>
          <w:lang w:val="sr-Latn-CS"/>
        </w:rPr>
        <w:t xml:space="preserve"> za sada još neotkrivena,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160-161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Igračka, vrlo poučna, </w:t>
      </w:r>
      <w:r w:rsidR="00A551F1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161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Kiša, plašt kiše, pod plaštom kiše,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184-185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Pasijans ili ne valja ljudsku sudbinu prepustiti samo nestrpljenju prstiju,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266-267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Plajvaz da ne ostane bez reči,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274-275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Prašina od buke na vrhovima prstiju, 286-</w:t>
      </w:r>
      <w:r w:rsidR="00AE15A4" w:rsidRPr="00AE15A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287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Rekreacija ili nešto bol</w:t>
      </w:r>
      <w:r w:rsidR="00171479">
        <w:rPr>
          <w:rFonts w:ascii="Calibri" w:hAnsi="Calibri" w:cs="Calibri"/>
          <w:sz w:val="20"/>
          <w:szCs w:val="20"/>
          <w:lang w:val="sr-Latn-CS"/>
        </w:rPr>
        <w:t>j</w:t>
      </w:r>
      <w:r>
        <w:rPr>
          <w:rFonts w:ascii="Calibri" w:hAnsi="Calibri" w:cs="Calibri"/>
          <w:sz w:val="20"/>
          <w:szCs w:val="20"/>
          <w:lang w:val="sr-Latn-CS"/>
        </w:rPr>
        <w:t>e</w:t>
      </w:r>
      <w:r w:rsidR="00171479">
        <w:rPr>
          <w:rFonts w:ascii="Calibri" w:hAnsi="Calibri" w:cs="Calibri"/>
          <w:sz w:val="20"/>
          <w:szCs w:val="20"/>
          <w:lang w:val="sr-Latn-CS"/>
        </w:rPr>
        <w:t>:</w:t>
      </w:r>
      <w:r>
        <w:rPr>
          <w:rFonts w:ascii="Calibri" w:hAnsi="Calibri" w:cs="Calibri"/>
          <w:sz w:val="20"/>
          <w:szCs w:val="20"/>
          <w:lang w:val="sr-Latn-CS"/>
        </w:rPr>
        <w:t xml:space="preserve"> rekreacija sm</w:t>
      </w:r>
      <w:r w:rsidR="00171479">
        <w:rPr>
          <w:rFonts w:ascii="Calibri" w:hAnsi="Calibri" w:cs="Calibri"/>
          <w:sz w:val="20"/>
          <w:szCs w:val="20"/>
          <w:lang w:val="sr-Latn-CS"/>
        </w:rPr>
        <w:t>i</w:t>
      </w:r>
      <w:r>
        <w:rPr>
          <w:rFonts w:ascii="Calibri" w:hAnsi="Calibri" w:cs="Calibri"/>
          <w:sz w:val="20"/>
          <w:szCs w:val="20"/>
          <w:lang w:val="sr-Latn-CS"/>
        </w:rPr>
        <w:t xml:space="preserve">sla,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305-306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Savetnik tit</w:t>
      </w:r>
      <w:r w:rsidR="00171479">
        <w:rPr>
          <w:rFonts w:ascii="Calibri" w:hAnsi="Calibri" w:cs="Calibri"/>
          <w:sz w:val="20"/>
          <w:szCs w:val="20"/>
          <w:lang w:val="sr-Latn-CS"/>
        </w:rPr>
        <w:t>ularni ili arhitekta koji se seć</w:t>
      </w:r>
      <w:r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317-318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Slika gradska odleteće kao ptica,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337-338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Stolica stilska, amajlija varošanstva našeg tužnog i nasušnog,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355-356</w:t>
      </w:r>
    </w:p>
    <w:p w:rsidR="002A6193" w:rsidRPr="00BA663A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Sukno</w:t>
      </w:r>
      <w:r w:rsidRPr="00BA663A">
        <w:rPr>
          <w:rFonts w:ascii="Calibri" w:hAnsi="Calibri" w:cs="Calibri"/>
          <w:sz w:val="20"/>
          <w:szCs w:val="20"/>
          <w:lang w:val="sr-Latn-CS"/>
        </w:rPr>
        <w:t>, nema više mnogo sukna</w:t>
      </w:r>
      <w:r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360</w:t>
      </w:r>
    </w:p>
    <w:p w:rsidR="002A6193" w:rsidRPr="00BA663A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Telefoni današnji</w:t>
      </w:r>
      <w:r w:rsidRPr="00BA663A">
        <w:rPr>
          <w:rFonts w:ascii="Calibri" w:hAnsi="Calibri" w:cs="Calibri"/>
          <w:sz w:val="20"/>
          <w:szCs w:val="20"/>
          <w:lang w:val="sr-Latn-CS"/>
        </w:rPr>
        <w:t>, možda su svi u kvaru</w:t>
      </w:r>
      <w:r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368</w:t>
      </w:r>
    </w:p>
    <w:p w:rsidR="002A6193" w:rsidRPr="0052539D" w:rsidRDefault="00171479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Udovi st</w:t>
      </w:r>
      <w:r w:rsidR="002A6193" w:rsidRPr="0052539D">
        <w:rPr>
          <w:rFonts w:ascii="Calibri" w:hAnsi="Calibri" w:cs="Calibri"/>
          <w:sz w:val="20"/>
          <w:szCs w:val="20"/>
          <w:lang w:val="sr-Latn-CS"/>
        </w:rPr>
        <w:t>ost</w:t>
      </w:r>
      <w:r>
        <w:rPr>
          <w:rFonts w:ascii="Calibri" w:hAnsi="Calibri" w:cs="Calibri"/>
          <w:sz w:val="20"/>
          <w:szCs w:val="20"/>
          <w:lang w:val="sr-Latn-CS"/>
        </w:rPr>
        <w:t>r</w:t>
      </w:r>
      <w:r w:rsidR="002A6193" w:rsidRPr="0052539D">
        <w:rPr>
          <w:rFonts w:ascii="Calibri" w:hAnsi="Calibri" w:cs="Calibri"/>
          <w:sz w:val="20"/>
          <w:szCs w:val="20"/>
          <w:lang w:val="sr-Latn-CS"/>
        </w:rPr>
        <w:t xml:space="preserve">uki, bez srca, bez glave,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 w:rsidR="002A6193" w:rsidRPr="0052539D">
        <w:rPr>
          <w:rFonts w:ascii="Calibri" w:hAnsi="Calibri" w:cs="Calibri"/>
          <w:sz w:val="20"/>
          <w:szCs w:val="20"/>
          <w:lang w:val="sr-Latn-CS"/>
        </w:rPr>
        <w:t>384</w:t>
      </w:r>
    </w:p>
    <w:p w:rsidR="002A6193" w:rsidRPr="0052539D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 w:rsidRPr="0052539D">
        <w:rPr>
          <w:rFonts w:ascii="Calibri" w:hAnsi="Calibri" w:cs="Calibri"/>
          <w:sz w:val="20"/>
          <w:szCs w:val="20"/>
          <w:lang w:val="sr-Latn-CS"/>
        </w:rPr>
        <w:t xml:space="preserve">Šatroscijentizam, laputanskih akademaca, zadivljujuća indukcija ničega,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 w:rsidRPr="0052539D">
        <w:rPr>
          <w:rFonts w:ascii="Calibri" w:hAnsi="Calibri" w:cs="Calibri"/>
          <w:sz w:val="20"/>
          <w:szCs w:val="20"/>
          <w:lang w:val="sr-Latn-CS"/>
        </w:rPr>
        <w:t>427-428</w:t>
      </w:r>
    </w:p>
    <w:p w:rsidR="002A6193" w:rsidRDefault="002A6193" w:rsidP="002A619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Šešir od betona, na ludoj glavi </w:t>
      </w:r>
      <w:r w:rsidR="00AE15A4">
        <w:rPr>
          <w:rFonts w:ascii="Calibri" w:hAnsi="Calibri" w:cs="Calibri"/>
          <w:sz w:val="20"/>
          <w:szCs w:val="20"/>
          <w:lang w:val="sr-Latn-CS"/>
        </w:rPr>
        <w:t>str.</w:t>
      </w:r>
      <w:r>
        <w:rPr>
          <w:rFonts w:ascii="Calibri" w:hAnsi="Calibri" w:cs="Calibri"/>
          <w:sz w:val="20"/>
          <w:szCs w:val="20"/>
          <w:lang w:val="sr-Latn-CS"/>
        </w:rPr>
        <w:t>428-429</w:t>
      </w:r>
    </w:p>
    <w:p w:rsidR="002A6193" w:rsidRDefault="002A6193" w:rsidP="002A6193">
      <w:pPr>
        <w:pStyle w:val="ListParagraph"/>
        <w:rPr>
          <w:rFonts w:ascii="Calibri" w:hAnsi="Calibri" w:cs="Calibri"/>
          <w:sz w:val="20"/>
          <w:szCs w:val="20"/>
          <w:lang w:val="sr-Latn-CS"/>
        </w:rPr>
      </w:pPr>
    </w:p>
    <w:p w:rsidR="00232ED9" w:rsidRPr="00232ED9" w:rsidRDefault="00232ED9" w:rsidP="00644212">
      <w:pPr>
        <w:rPr>
          <w:rFonts w:ascii="Calibri" w:hAnsi="Calibri" w:cs="Calibri"/>
          <w:lang w:val="sr-Latn-CS"/>
        </w:rPr>
      </w:pPr>
    </w:p>
    <w:p w:rsidR="00232ED9" w:rsidRDefault="00DF7A40" w:rsidP="00644212">
      <w:pPr>
        <w:rPr>
          <w:rFonts w:asciiTheme="minorHAnsi" w:hAnsiTheme="minorHAnsi" w:cstheme="minorHAnsi"/>
          <w:lang w:val="bs-Latn-BA"/>
        </w:rPr>
      </w:pPr>
      <w:r w:rsidRPr="00232ED9">
        <w:rPr>
          <w:rFonts w:ascii="Calibri" w:hAnsi="Calibri" w:cs="Calibri"/>
          <w:lang w:val="sr-Latn-CS"/>
        </w:rPr>
        <w:t xml:space="preserve">Oba autora, rijetkog jezičkog umijeća i majstorstva, pomoći će vam da i sami napišete </w:t>
      </w:r>
      <w:r w:rsidRPr="00232ED9">
        <w:rPr>
          <w:rFonts w:ascii="Calibri" w:hAnsi="Calibri" w:cs="Calibri"/>
          <w:b/>
          <w:lang w:val="sr-Latn-CS"/>
        </w:rPr>
        <w:t>esej</w:t>
      </w:r>
      <w:r w:rsidRPr="00232ED9">
        <w:rPr>
          <w:rFonts w:asciiTheme="minorHAnsi" w:hAnsiTheme="minorHAnsi" w:cstheme="minorHAnsi"/>
          <w:b/>
          <w:lang w:val="bs-Latn-BA"/>
        </w:rPr>
        <w:t xml:space="preserve"> </w:t>
      </w:r>
      <w:r w:rsidRPr="00232ED9">
        <w:rPr>
          <w:rFonts w:asciiTheme="minorHAnsi" w:hAnsiTheme="minorHAnsi" w:cstheme="minorHAnsi"/>
          <w:lang w:val="bs-Latn-BA"/>
        </w:rPr>
        <w:t>na temu</w:t>
      </w:r>
      <w:r w:rsidRPr="00232ED9">
        <w:rPr>
          <w:rFonts w:asciiTheme="minorHAnsi" w:hAnsiTheme="minorHAnsi" w:cstheme="minorHAnsi"/>
          <w:b/>
          <w:lang w:val="bs-Latn-BA"/>
        </w:rPr>
        <w:t xml:space="preserve"> </w:t>
      </w:r>
      <w:r w:rsidRPr="00232ED9">
        <w:rPr>
          <w:rFonts w:ascii="Calibri" w:hAnsi="Calibri" w:cs="Calibri"/>
          <w:b/>
          <w:lang w:val="sr-Latn-CS"/>
        </w:rPr>
        <w:t>iskustvo unutrašnjeg prostora.</w:t>
      </w:r>
      <w:r w:rsidRPr="00232ED9">
        <w:rPr>
          <w:rFonts w:asciiTheme="minorHAnsi" w:hAnsiTheme="minorHAnsi" w:cstheme="minorHAnsi"/>
          <w:b/>
          <w:lang w:val="bs-Latn-BA"/>
        </w:rPr>
        <w:t xml:space="preserve"> </w:t>
      </w:r>
      <w:r w:rsidRPr="00232ED9">
        <w:rPr>
          <w:rFonts w:asciiTheme="minorHAnsi" w:hAnsiTheme="minorHAnsi" w:cstheme="minorHAnsi"/>
          <w:lang w:val="bs-Latn-BA"/>
        </w:rPr>
        <w:t>Tema je</w:t>
      </w:r>
      <w:r w:rsidRPr="00232ED9">
        <w:rPr>
          <w:rFonts w:asciiTheme="minorHAnsi" w:hAnsiTheme="minorHAnsi" w:cstheme="minorHAnsi"/>
          <w:b/>
          <w:lang w:val="bs-Latn-BA"/>
        </w:rPr>
        <w:t xml:space="preserve"> </w:t>
      </w:r>
      <w:r w:rsidRPr="00232ED9">
        <w:rPr>
          <w:rFonts w:asciiTheme="minorHAnsi" w:hAnsiTheme="minorHAnsi" w:cstheme="minorHAnsi"/>
          <w:lang w:val="bs-Latn-BA"/>
        </w:rPr>
        <w:t>postavljena veoma široko, svjesno i u namjeri, da svakom ko pokuša pisati da dovoljno prostranstva da ”sagradi” arhitekturu koju je doživio ili namaštao.</w:t>
      </w:r>
      <w:r w:rsidR="00232ED9" w:rsidRPr="00232ED9">
        <w:rPr>
          <w:rFonts w:asciiTheme="minorHAnsi" w:hAnsiTheme="minorHAnsi" w:cstheme="minorHAnsi"/>
          <w:lang w:val="bs-Latn-BA"/>
        </w:rPr>
        <w:t xml:space="preserve"> Iako</w:t>
      </w:r>
      <w:r w:rsidRPr="00232ED9">
        <w:rPr>
          <w:rFonts w:asciiTheme="minorHAnsi" w:hAnsiTheme="minorHAnsi" w:cstheme="minorHAnsi"/>
          <w:lang w:val="bs-Latn-BA"/>
        </w:rPr>
        <w:t xml:space="preserve"> se radi o zadatku koji dolazi na kraju semestra</w:t>
      </w:r>
      <w:r w:rsidR="00826528">
        <w:rPr>
          <w:rFonts w:asciiTheme="minorHAnsi" w:hAnsiTheme="minorHAnsi" w:cstheme="minorHAnsi"/>
          <w:lang w:val="bs-Latn-BA"/>
        </w:rPr>
        <w:t>,</w:t>
      </w:r>
      <w:r w:rsidRPr="00232ED9">
        <w:rPr>
          <w:rFonts w:asciiTheme="minorHAnsi" w:hAnsiTheme="minorHAnsi" w:cstheme="minorHAnsi"/>
          <w:lang w:val="bs-Latn-BA"/>
        </w:rPr>
        <w:t xml:space="preserve"> nekoliko </w:t>
      </w:r>
      <w:r w:rsidR="00232ED9" w:rsidRPr="00232ED9">
        <w:rPr>
          <w:rFonts w:asciiTheme="minorHAnsi" w:hAnsiTheme="minorHAnsi" w:cstheme="minorHAnsi"/>
          <w:lang w:val="bs-Latn-BA"/>
        </w:rPr>
        <w:t xml:space="preserve">važnih </w:t>
      </w:r>
      <w:r w:rsidRPr="00232ED9">
        <w:rPr>
          <w:rFonts w:asciiTheme="minorHAnsi" w:hAnsiTheme="minorHAnsi" w:cstheme="minorHAnsi"/>
          <w:lang w:val="bs-Latn-BA"/>
        </w:rPr>
        <w:t>sugestija</w:t>
      </w:r>
      <w:r w:rsidR="00232ED9" w:rsidRPr="00232ED9">
        <w:rPr>
          <w:rFonts w:asciiTheme="minorHAnsi" w:hAnsiTheme="minorHAnsi" w:cstheme="minorHAnsi"/>
          <w:lang w:val="bs-Latn-BA"/>
        </w:rPr>
        <w:t xml:space="preserve"> na početku</w:t>
      </w:r>
      <w:r w:rsidRPr="00232ED9">
        <w:rPr>
          <w:rFonts w:asciiTheme="minorHAnsi" w:hAnsiTheme="minorHAnsi" w:cstheme="minorHAnsi"/>
          <w:lang w:val="bs-Latn-BA"/>
        </w:rPr>
        <w:t xml:space="preserve">: </w:t>
      </w:r>
      <w:r w:rsidR="00232ED9" w:rsidRPr="00232ED9">
        <w:rPr>
          <w:rFonts w:asciiTheme="minorHAnsi" w:hAnsiTheme="minorHAnsi" w:cstheme="minorHAnsi"/>
          <w:lang w:val="bs-Latn-BA"/>
        </w:rPr>
        <w:t>j</w:t>
      </w:r>
      <w:r w:rsidRPr="00232ED9">
        <w:rPr>
          <w:rFonts w:asciiTheme="minorHAnsi" w:hAnsiTheme="minorHAnsi" w:cstheme="minorHAnsi"/>
          <w:lang w:val="bs-Latn-BA"/>
        </w:rPr>
        <w:t>ezičko umijeće se stič</w:t>
      </w:r>
      <w:r w:rsidR="00C401EB">
        <w:rPr>
          <w:rFonts w:asciiTheme="minorHAnsi" w:hAnsiTheme="minorHAnsi" w:cstheme="minorHAnsi"/>
          <w:lang w:val="bs-Latn-BA"/>
        </w:rPr>
        <w:t>e stalnim pisanjem i govorenjem</w:t>
      </w:r>
      <w:r w:rsidR="00232ED9" w:rsidRPr="00232ED9">
        <w:rPr>
          <w:rFonts w:asciiTheme="minorHAnsi" w:hAnsiTheme="minorHAnsi" w:cstheme="minorHAnsi"/>
          <w:lang w:val="bs-Latn-BA"/>
        </w:rPr>
        <w:t>; pišite kao da se igrate: n</w:t>
      </w:r>
      <w:r w:rsidRPr="00232ED9">
        <w:rPr>
          <w:rFonts w:asciiTheme="minorHAnsi" w:hAnsiTheme="minorHAnsi" w:cstheme="minorHAnsi"/>
          <w:lang w:val="bs-Latn-BA"/>
        </w:rPr>
        <w:t>eočekivano, lucidno, sarkastično, ironično...</w:t>
      </w:r>
      <w:r w:rsidR="00232ED9" w:rsidRPr="00232ED9">
        <w:rPr>
          <w:rFonts w:asciiTheme="minorHAnsi" w:hAnsiTheme="minorHAnsi" w:cstheme="minorHAnsi"/>
          <w:lang w:val="bs-Latn-BA"/>
        </w:rPr>
        <w:t>; u</w:t>
      </w:r>
      <w:r w:rsidRPr="00232ED9">
        <w:rPr>
          <w:rFonts w:asciiTheme="minorHAnsi" w:hAnsiTheme="minorHAnsi" w:cstheme="minorHAnsi"/>
          <w:lang w:val="bs-Latn-BA"/>
        </w:rPr>
        <w:t>živajte do</w:t>
      </w:r>
      <w:r w:rsidR="00C401EB">
        <w:rPr>
          <w:rFonts w:asciiTheme="minorHAnsi" w:hAnsiTheme="minorHAnsi" w:cstheme="minorHAnsi"/>
          <w:lang w:val="bs-Latn-BA"/>
        </w:rPr>
        <w:t xml:space="preserve">k pišete ili </w:t>
      </w:r>
      <w:r w:rsidR="00232ED9" w:rsidRPr="00232ED9">
        <w:rPr>
          <w:rFonts w:asciiTheme="minorHAnsi" w:hAnsiTheme="minorHAnsi" w:cstheme="minorHAnsi"/>
          <w:lang w:val="bs-Latn-BA"/>
        </w:rPr>
        <w:t>u suprotnom ne pišite; ne podcjenjujte čitaoce; č</w:t>
      </w:r>
      <w:r w:rsidRPr="00232ED9">
        <w:rPr>
          <w:rFonts w:asciiTheme="minorHAnsi" w:hAnsiTheme="minorHAnsi" w:cstheme="minorHAnsi"/>
          <w:lang w:val="bs-Latn-BA"/>
        </w:rPr>
        <w:t>itajte svako</w:t>
      </w:r>
      <w:r w:rsidR="00C401EB">
        <w:rPr>
          <w:rFonts w:asciiTheme="minorHAnsi" w:hAnsiTheme="minorHAnsi" w:cstheme="minorHAnsi"/>
          <w:lang w:val="bs-Latn-BA"/>
        </w:rPr>
        <w:t>dnevno</w:t>
      </w:r>
      <w:r w:rsidR="001037E0">
        <w:rPr>
          <w:rFonts w:asciiTheme="minorHAnsi" w:hAnsiTheme="minorHAnsi" w:cstheme="minorHAnsi"/>
          <w:lang w:val="bs-Latn-BA"/>
        </w:rPr>
        <w:t xml:space="preserve"> i ne samo o arhitekturi; pišite iz ličnog uvjerenja, a ono</w:t>
      </w:r>
      <w:r w:rsidRPr="00232ED9">
        <w:rPr>
          <w:rFonts w:asciiTheme="minorHAnsi" w:hAnsiTheme="minorHAnsi" w:cstheme="minorHAnsi"/>
          <w:lang w:val="bs-Latn-BA"/>
        </w:rPr>
        <w:t xml:space="preserve"> dolazi zbirom znanja.</w:t>
      </w:r>
      <w:r w:rsidR="00232ED9" w:rsidRPr="00232ED9">
        <w:rPr>
          <w:rFonts w:asciiTheme="minorHAnsi" w:hAnsiTheme="minorHAnsi" w:cstheme="minorHAnsi"/>
          <w:lang w:val="bs-Latn-BA"/>
        </w:rPr>
        <w:t>..</w:t>
      </w:r>
      <w:r w:rsidR="00C401EB">
        <w:rPr>
          <w:rFonts w:asciiTheme="minorHAnsi" w:hAnsiTheme="minorHAnsi" w:cstheme="minorHAnsi"/>
          <w:lang w:val="bs-Latn-BA"/>
        </w:rPr>
        <w:t xml:space="preserve"> </w:t>
      </w:r>
      <w:r w:rsidR="00232ED9" w:rsidRPr="00232ED9">
        <w:rPr>
          <w:rFonts w:asciiTheme="minorHAnsi" w:hAnsiTheme="minorHAnsi" w:cstheme="minorHAnsi"/>
          <w:lang w:val="bs-Latn-BA"/>
        </w:rPr>
        <w:t xml:space="preserve">Esej </w:t>
      </w:r>
      <w:r w:rsidR="00232ED9">
        <w:rPr>
          <w:rFonts w:asciiTheme="minorHAnsi" w:hAnsiTheme="minorHAnsi" w:cstheme="minorHAnsi"/>
          <w:lang w:val="bs-Latn-BA"/>
        </w:rPr>
        <w:t>nije obavezan</w:t>
      </w:r>
      <w:r w:rsidR="00C72142">
        <w:rPr>
          <w:rFonts w:asciiTheme="minorHAnsi" w:hAnsiTheme="minorHAnsi" w:cstheme="minorHAnsi"/>
          <w:lang w:val="bs-Latn-BA"/>
        </w:rPr>
        <w:t xml:space="preserve"> i </w:t>
      </w:r>
      <w:r w:rsidR="00826528" w:rsidRPr="00232ED9">
        <w:rPr>
          <w:rFonts w:asciiTheme="minorHAnsi" w:hAnsiTheme="minorHAnsi" w:cstheme="minorHAnsi"/>
          <w:lang w:val="bs-Latn-BA"/>
        </w:rPr>
        <w:t>slu</w:t>
      </w:r>
      <w:r w:rsidR="00826528">
        <w:rPr>
          <w:rFonts w:asciiTheme="minorHAnsi" w:hAnsiTheme="minorHAnsi" w:cstheme="minorHAnsi"/>
          <w:lang w:val="bs-Latn-BA"/>
        </w:rPr>
        <w:t>ži za korekciju k</w:t>
      </w:r>
      <w:r w:rsidR="00C72142">
        <w:rPr>
          <w:rFonts w:asciiTheme="minorHAnsi" w:hAnsiTheme="minorHAnsi" w:cstheme="minorHAnsi"/>
          <w:lang w:val="bs-Latn-BA"/>
        </w:rPr>
        <w:t>onačne ocjene. V</w:t>
      </w:r>
      <w:r w:rsidR="00232ED9" w:rsidRPr="00232ED9">
        <w:rPr>
          <w:rFonts w:asciiTheme="minorHAnsi" w:hAnsiTheme="minorHAnsi" w:cstheme="minorHAnsi"/>
          <w:lang w:val="bs-Latn-BA"/>
        </w:rPr>
        <w:t>r</w:t>
      </w:r>
      <w:r w:rsidR="00945005">
        <w:rPr>
          <w:rFonts w:asciiTheme="minorHAnsi" w:hAnsiTheme="minorHAnsi" w:cstheme="minorHAnsi"/>
          <w:lang w:val="bs-Latn-BA"/>
        </w:rPr>
        <w:t>j</w:t>
      </w:r>
      <w:r w:rsidR="00232ED9" w:rsidRPr="00232ED9">
        <w:rPr>
          <w:rFonts w:asciiTheme="minorHAnsi" w:hAnsiTheme="minorHAnsi" w:cstheme="minorHAnsi"/>
          <w:lang w:val="bs-Latn-BA"/>
        </w:rPr>
        <w:t>ednuje</w:t>
      </w:r>
      <w:r w:rsidR="00232ED9">
        <w:rPr>
          <w:rFonts w:asciiTheme="minorHAnsi" w:hAnsiTheme="minorHAnsi" w:cstheme="minorHAnsi"/>
          <w:lang w:val="bs-Latn-BA"/>
        </w:rPr>
        <w:t xml:space="preserve"> se s 10 poena. </w:t>
      </w:r>
    </w:p>
    <w:p w:rsidR="002A6193" w:rsidRDefault="002A6193" w:rsidP="00644212">
      <w:pPr>
        <w:rPr>
          <w:rFonts w:asciiTheme="minorHAnsi" w:hAnsiTheme="minorHAnsi" w:cstheme="minorHAnsi"/>
          <w:lang w:val="bs-Latn-BA"/>
        </w:rPr>
      </w:pPr>
    </w:p>
    <w:p w:rsidR="00773027" w:rsidRDefault="00773027" w:rsidP="00644212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U cilju boljeg upoznavanja s djelom profesora Bogdanovića slušaćemo tri predavanja iz ciklusa O STVARALAŠTVU BOGDANA BOGDANOVIĆA, UVOD U CELINU. Predavači su Ivan Ristić, Erlih Rajt (</w:t>
      </w:r>
      <w:r w:rsidRPr="00C027A8">
        <w:rPr>
          <w:rFonts w:asciiTheme="minorHAnsi" w:hAnsiTheme="minorHAnsi" w:cstheme="minorHAnsi"/>
          <w:i/>
          <w:lang w:val="bs-Latn-BA"/>
        </w:rPr>
        <w:t>Erlih Raith</w:t>
      </w:r>
      <w:r>
        <w:rPr>
          <w:rFonts w:asciiTheme="minorHAnsi" w:hAnsiTheme="minorHAnsi" w:cstheme="minorHAnsi"/>
          <w:lang w:val="bs-Latn-BA"/>
        </w:rPr>
        <w:t xml:space="preserve">) i Vladimir Vuković, svi iz Beča. </w:t>
      </w:r>
    </w:p>
    <w:p w:rsidR="00773027" w:rsidRDefault="00773027" w:rsidP="00644212">
      <w:pPr>
        <w:rPr>
          <w:rFonts w:asciiTheme="minorHAnsi" w:hAnsiTheme="minorHAnsi" w:cstheme="minorHAnsi"/>
          <w:lang w:val="bs-Latn-BA"/>
        </w:rPr>
      </w:pPr>
    </w:p>
    <w:p w:rsidR="00773027" w:rsidRPr="00812FFB" w:rsidRDefault="00773027" w:rsidP="00773027">
      <w:pPr>
        <w:rPr>
          <w:rFonts w:ascii="Calibri" w:hAnsi="Calibri" w:cs="Calibri"/>
          <w:lang w:val="sr-Latn-CS"/>
        </w:rPr>
      </w:pPr>
      <w:r w:rsidRPr="004736A1">
        <w:rPr>
          <w:rFonts w:ascii="Calibri" w:hAnsi="Calibri" w:cs="Calibri"/>
          <w:lang w:val="sr-Latn-CS"/>
        </w:rPr>
        <w:t>„O STVARALAŠTVU BOGDANA BOGDANOVIĆA, UVOD U CELINU“,</w:t>
      </w:r>
      <w:r w:rsidRPr="00812FFB">
        <w:rPr>
          <w:rFonts w:ascii="Calibri" w:hAnsi="Calibri" w:cs="Calibri"/>
          <w:lang w:val="sr-Latn-CS"/>
        </w:rPr>
        <w:t xml:space="preserve"> Centar za kulturnu dekontaminaciju, Beograd, 11 -12. decembar 2015.</w:t>
      </w:r>
    </w:p>
    <w:p w:rsidR="00773027" w:rsidRPr="0040212C" w:rsidRDefault="004736A1" w:rsidP="00773027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iCs/>
          <w:sz w:val="20"/>
          <w:szCs w:val="20"/>
          <w:lang w:val="sr-Latn-CS"/>
        </w:rPr>
        <w:t xml:space="preserve">Bogdan </w:t>
      </w:r>
      <w:r w:rsidR="00E4318A">
        <w:rPr>
          <w:rFonts w:ascii="Calibri" w:hAnsi="Calibri" w:cs="Calibri"/>
          <w:iCs/>
          <w:sz w:val="20"/>
          <w:szCs w:val="20"/>
          <w:lang w:val="sr-Latn-CS"/>
        </w:rPr>
        <w:t>B</w:t>
      </w:r>
      <w:r w:rsidRPr="0040212C">
        <w:rPr>
          <w:rFonts w:ascii="Calibri" w:hAnsi="Calibri" w:cs="Calibri"/>
          <w:iCs/>
          <w:sz w:val="20"/>
          <w:szCs w:val="20"/>
          <w:lang w:val="sr-Latn-CS"/>
        </w:rPr>
        <w:t>ogdanović kao crtač</w:t>
      </w:r>
      <w:r w:rsidR="00773027">
        <w:rPr>
          <w:rFonts w:ascii="Calibri" w:hAnsi="Calibri" w:cs="Calibri"/>
          <w:iCs/>
          <w:sz w:val="20"/>
          <w:szCs w:val="20"/>
          <w:lang w:val="sr-Latn-CS"/>
        </w:rPr>
        <w:t>, Ivan Ristić</w:t>
      </w:r>
      <w:r w:rsidR="00773027">
        <w:rPr>
          <w:rFonts w:ascii="Calibri" w:hAnsi="Calibri" w:cs="Calibri"/>
          <w:bCs/>
          <w:sz w:val="20"/>
          <w:szCs w:val="20"/>
          <w:lang w:val="sr-Latn-CS"/>
        </w:rPr>
        <w:t xml:space="preserve"> </w:t>
      </w:r>
    </w:p>
    <w:p w:rsidR="00773027" w:rsidRPr="0040212C" w:rsidRDefault="004736A1" w:rsidP="00773027">
      <w:pPr>
        <w:rPr>
          <w:rFonts w:ascii="Calibri" w:hAnsi="Calibri" w:cs="Calibri"/>
          <w:sz w:val="20"/>
          <w:szCs w:val="20"/>
          <w:lang w:val="sr-Latn-CS"/>
        </w:rPr>
      </w:pPr>
      <w:r w:rsidRPr="0040212C">
        <w:rPr>
          <w:rFonts w:ascii="Calibri" w:hAnsi="Calibri" w:cs="Calibri"/>
          <w:iCs/>
          <w:sz w:val="20"/>
          <w:szCs w:val="20"/>
          <w:lang w:val="sr-Latn-CS"/>
        </w:rPr>
        <w:t>Na</w:t>
      </w:r>
      <w:r w:rsidRPr="0040212C">
        <w:rPr>
          <w:rFonts w:ascii="Calibri" w:hAnsi="Calibri" w:cs="Calibri"/>
          <w:sz w:val="20"/>
          <w:szCs w:val="20"/>
          <w:lang w:val="sr-Latn-CS"/>
        </w:rPr>
        <w:t> </w:t>
      </w:r>
      <w:r w:rsidR="00FF64EA">
        <w:rPr>
          <w:rFonts w:ascii="Calibri" w:hAnsi="Calibri" w:cs="Calibri"/>
          <w:iCs/>
          <w:sz w:val="20"/>
          <w:szCs w:val="20"/>
          <w:lang w:val="sr-Latn-CS"/>
        </w:rPr>
        <w:t xml:space="preserve">krivudavim stazama </w:t>
      </w:r>
      <w:r w:rsidRPr="0040212C">
        <w:rPr>
          <w:rFonts w:ascii="Calibri" w:hAnsi="Calibri" w:cs="Calibri"/>
          <w:iCs/>
          <w:sz w:val="20"/>
          <w:szCs w:val="20"/>
          <w:lang w:val="sr-Latn-CS"/>
        </w:rPr>
        <w:t>ka urbanologiji</w:t>
      </w:r>
      <w:r>
        <w:rPr>
          <w:rFonts w:ascii="Calibri" w:hAnsi="Calibri" w:cs="Calibri"/>
          <w:iCs/>
          <w:sz w:val="20"/>
          <w:szCs w:val="20"/>
          <w:lang w:val="sr-Latn-CS"/>
        </w:rPr>
        <w:t>,</w:t>
      </w:r>
      <w:r w:rsidRPr="0040212C">
        <w:rPr>
          <w:rFonts w:ascii="Calibri" w:hAnsi="Calibri" w:cs="Calibri"/>
          <w:bCs/>
          <w:sz w:val="20"/>
          <w:szCs w:val="20"/>
          <w:lang w:val="sr-Latn-CS"/>
        </w:rPr>
        <w:t xml:space="preserve"> </w:t>
      </w:r>
      <w:r w:rsidR="00773027" w:rsidRPr="00812FFB">
        <w:rPr>
          <w:rFonts w:asciiTheme="minorHAnsi" w:hAnsiTheme="minorHAnsi" w:cstheme="minorHAnsi"/>
          <w:sz w:val="20"/>
          <w:szCs w:val="20"/>
          <w:lang w:val="bs-Latn-BA"/>
        </w:rPr>
        <w:t>Erlih Rajt</w:t>
      </w:r>
    </w:p>
    <w:p w:rsidR="00773027" w:rsidRDefault="00737B2E" w:rsidP="00773027">
      <w:pPr>
        <w:rPr>
          <w:rFonts w:ascii="Calibri" w:hAnsi="Calibri" w:cs="Calibri"/>
          <w:iCs/>
          <w:sz w:val="20"/>
          <w:szCs w:val="20"/>
          <w:lang w:val="sr-Latn-CS"/>
        </w:rPr>
      </w:pPr>
      <w:r>
        <w:rPr>
          <w:rFonts w:ascii="Calibri" w:hAnsi="Calibri" w:cs="Calibri"/>
          <w:iCs/>
          <w:sz w:val="20"/>
          <w:szCs w:val="20"/>
          <w:lang w:val="sr-Latn-CS"/>
        </w:rPr>
        <w:t>Pisana dela B</w:t>
      </w:r>
      <w:r w:rsidR="004736A1">
        <w:rPr>
          <w:rFonts w:ascii="Calibri" w:hAnsi="Calibri" w:cs="Calibri"/>
          <w:iCs/>
          <w:sz w:val="20"/>
          <w:szCs w:val="20"/>
          <w:lang w:val="sr-Latn-CS"/>
        </w:rPr>
        <w:t xml:space="preserve">ogdana </w:t>
      </w:r>
      <w:r>
        <w:rPr>
          <w:rFonts w:ascii="Calibri" w:hAnsi="Calibri" w:cs="Calibri"/>
          <w:iCs/>
          <w:sz w:val="20"/>
          <w:szCs w:val="20"/>
          <w:lang w:val="sr-Latn-CS"/>
        </w:rPr>
        <w:t>B</w:t>
      </w:r>
      <w:r w:rsidR="004736A1" w:rsidRPr="0040212C">
        <w:rPr>
          <w:rFonts w:ascii="Calibri" w:hAnsi="Calibri" w:cs="Calibri"/>
          <w:iCs/>
          <w:sz w:val="20"/>
          <w:szCs w:val="20"/>
          <w:lang w:val="sr-Latn-CS"/>
        </w:rPr>
        <w:t>ogdanovića</w:t>
      </w:r>
      <w:r w:rsidR="00773027">
        <w:rPr>
          <w:rFonts w:ascii="Calibri" w:hAnsi="Calibri" w:cs="Calibri"/>
          <w:bCs/>
          <w:sz w:val="20"/>
          <w:szCs w:val="20"/>
          <w:lang w:val="sr-Latn-CS"/>
        </w:rPr>
        <w:t>, Vladimir Vuković.</w:t>
      </w:r>
    </w:p>
    <w:p w:rsidR="00773027" w:rsidRDefault="00773027" w:rsidP="00644212">
      <w:pPr>
        <w:rPr>
          <w:rFonts w:asciiTheme="minorHAnsi" w:hAnsiTheme="minorHAnsi" w:cstheme="minorHAnsi"/>
          <w:lang w:val="bs-Latn-BA"/>
        </w:rPr>
      </w:pPr>
    </w:p>
    <w:p w:rsidR="002B0806" w:rsidRPr="00F01923" w:rsidRDefault="00273AA6" w:rsidP="002B0806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Kako je i naglašeno, Arhitektura unutrašnjih prostora 1 je teorijski kurs. Njegov osnovni cilj je upoznavanje studenata s </w:t>
      </w:r>
      <w:r w:rsidR="00FD6DEE">
        <w:rPr>
          <w:rFonts w:asciiTheme="minorHAnsi" w:hAnsiTheme="minorHAnsi" w:cstheme="minorHAnsi"/>
          <w:lang w:val="bs-Latn-BA"/>
        </w:rPr>
        <w:t>MODERNOM U SOCIJALISTIČKOJ JUGOSLAVIJI</w:t>
      </w:r>
      <w:r>
        <w:rPr>
          <w:rFonts w:asciiTheme="minorHAnsi" w:hAnsiTheme="minorHAnsi" w:cstheme="minorHAnsi"/>
          <w:lang w:val="bs-Latn-BA"/>
        </w:rPr>
        <w:t xml:space="preserve">, kroz arhitekturu unutrašnjeg prostora. </w:t>
      </w:r>
      <w:r w:rsidR="00773027">
        <w:rPr>
          <w:rFonts w:asciiTheme="minorHAnsi" w:hAnsiTheme="minorHAnsi" w:cstheme="minorHAnsi"/>
          <w:lang w:val="bs-Latn-BA"/>
        </w:rPr>
        <w:t>U</w:t>
      </w:r>
      <w:r w:rsidR="00BC6195">
        <w:rPr>
          <w:rFonts w:asciiTheme="minorHAnsi" w:hAnsiTheme="minorHAnsi" w:cstheme="minorHAnsi"/>
          <w:lang w:val="bs-Latn-BA"/>
        </w:rPr>
        <w:t xml:space="preserve"> prip</w:t>
      </w:r>
      <w:r w:rsidR="00B65928">
        <w:rPr>
          <w:rFonts w:asciiTheme="minorHAnsi" w:hAnsiTheme="minorHAnsi" w:cstheme="minorHAnsi"/>
          <w:lang w:val="bs-Latn-BA"/>
        </w:rPr>
        <w:t xml:space="preserve">remi za ispit gledaćemo </w:t>
      </w:r>
      <w:r w:rsidR="00357C26">
        <w:rPr>
          <w:rFonts w:asciiTheme="minorHAnsi" w:hAnsiTheme="minorHAnsi" w:cstheme="minorHAnsi"/>
          <w:lang w:val="bs-Latn-BA"/>
        </w:rPr>
        <w:t xml:space="preserve">dokumentarni serijal </w:t>
      </w:r>
      <w:r w:rsidR="0034747D">
        <w:rPr>
          <w:rFonts w:asciiTheme="minorHAnsi" w:hAnsiTheme="minorHAnsi" w:cstheme="minorHAnsi"/>
          <w:lang w:val="bs-Latn-BA"/>
        </w:rPr>
        <w:t>BETONSKI SPAVAČI. Autori serijala, koji je snimljen 2016.g., su Saša Ban, Maroje Mrduljaš i Nevenka</w:t>
      </w:r>
      <w:r w:rsidR="0034747D" w:rsidRPr="0034747D">
        <w:rPr>
          <w:rFonts w:asciiTheme="minorHAnsi" w:hAnsiTheme="minorHAnsi" w:cstheme="minorHAnsi"/>
          <w:lang w:val="bs-Latn-BA"/>
        </w:rPr>
        <w:t xml:space="preserve"> Sablić.</w:t>
      </w:r>
      <w:r w:rsidR="00812FFB">
        <w:rPr>
          <w:rFonts w:asciiTheme="minorHAnsi" w:hAnsiTheme="minorHAnsi" w:cstheme="minorHAnsi"/>
          <w:lang w:val="bs-Latn-BA"/>
        </w:rPr>
        <w:t xml:space="preserve"> Upoznaćemo se s arhitekturom Borisa Magaša, Ivana Vitića, Rikarda Marasovića i Lovre Perkovića. </w:t>
      </w:r>
      <w:r w:rsidR="002B0806" w:rsidRPr="002B0806">
        <w:rPr>
          <w:rFonts w:ascii="Calibri" w:hAnsi="Calibri" w:cs="Calibri"/>
          <w:lang w:val="sr-Latn-CS"/>
        </w:rPr>
        <w:t>P</w:t>
      </w:r>
      <w:r w:rsidR="002B0806" w:rsidRPr="002B0806">
        <w:rPr>
          <w:rFonts w:asciiTheme="minorHAnsi" w:hAnsiTheme="minorHAnsi" w:cstheme="minorHAnsi"/>
          <w:lang w:val="bs-Latn-BA"/>
        </w:rPr>
        <w:t xml:space="preserve">ismeni ispit </w:t>
      </w:r>
      <w:r w:rsidR="00DC78E3">
        <w:rPr>
          <w:rFonts w:asciiTheme="minorHAnsi" w:hAnsiTheme="minorHAnsi" w:cstheme="minorHAnsi"/>
          <w:lang w:val="bs-Latn-BA"/>
        </w:rPr>
        <w:t>se vrjednuje s 6</w:t>
      </w:r>
      <w:r w:rsidR="002B0806" w:rsidRPr="002B0806">
        <w:rPr>
          <w:rFonts w:asciiTheme="minorHAnsi" w:hAnsiTheme="minorHAnsi" w:cstheme="minorHAnsi"/>
          <w:lang w:val="bs-Latn-BA"/>
        </w:rPr>
        <w:t>0 poena.</w:t>
      </w:r>
    </w:p>
    <w:p w:rsidR="007E4B61" w:rsidRDefault="007E4B61" w:rsidP="00DC46B9">
      <w:pPr>
        <w:rPr>
          <w:rFonts w:asciiTheme="minorHAnsi" w:hAnsiTheme="minorHAnsi" w:cstheme="minorHAnsi"/>
          <w:lang w:val="bs-Latn-BA"/>
        </w:rPr>
      </w:pPr>
    </w:p>
    <w:p w:rsidR="007D302B" w:rsidRPr="0040212C" w:rsidRDefault="007D302B" w:rsidP="007D302B">
      <w:pPr>
        <w:rPr>
          <w:rFonts w:ascii="Calibri" w:hAnsi="Calibri" w:cs="Calibri"/>
          <w:sz w:val="20"/>
          <w:szCs w:val="20"/>
          <w:lang w:val="sr-Latn-CS"/>
        </w:rPr>
      </w:pPr>
    </w:p>
    <w:p w:rsidR="007A405C" w:rsidRPr="00EF1275" w:rsidRDefault="00EF1275" w:rsidP="007A405C">
      <w:pPr>
        <w:rPr>
          <w:rFonts w:ascii="Calibri" w:hAnsi="Calibri" w:cs="Calibri"/>
          <w:lang w:val="sr-Latn-CS"/>
        </w:rPr>
      </w:pPr>
      <w:r w:rsidRPr="004736A1">
        <w:rPr>
          <w:rFonts w:ascii="Calibri" w:hAnsi="Calibri" w:cs="Calibri"/>
          <w:sz w:val="20"/>
          <w:szCs w:val="20"/>
          <w:lang w:val="sr-Latn-CS"/>
        </w:rPr>
        <w:t>„</w:t>
      </w:r>
      <w:r w:rsidR="007A405C" w:rsidRPr="004736A1">
        <w:rPr>
          <w:rFonts w:ascii="Calibri" w:hAnsi="Calibri" w:cs="Calibri"/>
          <w:lang w:val="sr-Latn-CS"/>
        </w:rPr>
        <w:t>BETONSKI SPAVAČI</w:t>
      </w:r>
      <w:r w:rsidRPr="004736A1">
        <w:rPr>
          <w:rFonts w:ascii="Calibri" w:hAnsi="Calibri" w:cs="Calibri"/>
          <w:lang w:val="sr-Latn-CS"/>
        </w:rPr>
        <w:t>“,</w:t>
      </w:r>
      <w:r>
        <w:rPr>
          <w:rFonts w:ascii="Calibri" w:hAnsi="Calibri" w:cs="Calibri"/>
          <w:lang w:val="sr-Latn-CS"/>
        </w:rPr>
        <w:t xml:space="preserve"> Saša Ban, Maroje Mrduljaš i Nevenka Sablić, </w:t>
      </w:r>
      <w:r w:rsidR="007A405C" w:rsidRPr="00EF1275">
        <w:rPr>
          <w:rFonts w:ascii="Calibri" w:hAnsi="Calibri" w:cs="Calibri"/>
          <w:lang w:val="sr-Latn-CS"/>
        </w:rPr>
        <w:t>HULAHOP</w:t>
      </w:r>
      <w:r>
        <w:rPr>
          <w:rFonts w:ascii="Calibri" w:hAnsi="Calibri" w:cs="Calibri"/>
          <w:lang w:val="sr-Latn-CS"/>
        </w:rPr>
        <w:t xml:space="preserve">, </w:t>
      </w:r>
      <w:r w:rsidR="007A405C" w:rsidRPr="00EF1275">
        <w:rPr>
          <w:rFonts w:ascii="Calibri" w:hAnsi="Calibri" w:cs="Calibri"/>
          <w:lang w:val="sr-Latn-CS"/>
        </w:rPr>
        <w:t>H</w:t>
      </w:r>
      <w:r>
        <w:rPr>
          <w:rFonts w:ascii="Calibri" w:hAnsi="Calibri" w:cs="Calibri"/>
          <w:lang w:val="sr-Latn-CS"/>
        </w:rPr>
        <w:t>rvatska radio</w:t>
      </w:r>
      <w:r w:rsidR="007A405C" w:rsidRPr="00EF1275">
        <w:rPr>
          <w:rFonts w:ascii="Calibri" w:hAnsi="Calibri" w:cs="Calibri"/>
          <w:lang w:val="sr-Latn-CS"/>
        </w:rPr>
        <w:t>tele</w:t>
      </w:r>
      <w:r>
        <w:rPr>
          <w:rFonts w:ascii="Calibri" w:hAnsi="Calibri" w:cs="Calibri"/>
          <w:lang w:val="sr-Latn-CS"/>
        </w:rPr>
        <w:t>vizija, 2016.</w:t>
      </w:r>
      <w:r w:rsidR="007A405C" w:rsidRPr="00EF1275">
        <w:rPr>
          <w:rFonts w:ascii="Calibri" w:hAnsi="Calibri" w:cs="Calibri"/>
          <w:lang w:val="sr-Latn-CS"/>
        </w:rPr>
        <w:t>:</w:t>
      </w:r>
    </w:p>
    <w:p w:rsidR="007A405C" w:rsidRPr="00F401DA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Socijalizam susreće kapitalizam, </w:t>
      </w:r>
    </w:p>
    <w:p w:rsidR="007A405C" w:rsidRPr="00F401DA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 w:rsidRPr="00F401DA">
        <w:rPr>
          <w:rFonts w:ascii="Calibri" w:hAnsi="Calibri" w:cs="Calibri"/>
          <w:sz w:val="20"/>
          <w:szCs w:val="20"/>
          <w:lang w:val="sr-Latn-CS"/>
        </w:rPr>
        <w:t>Kr</w:t>
      </w:r>
      <w:r w:rsidR="00930899">
        <w:rPr>
          <w:rFonts w:ascii="Calibri" w:hAnsi="Calibri" w:cs="Calibri"/>
          <w:sz w:val="20"/>
          <w:szCs w:val="20"/>
          <w:lang w:val="sr-Latn-CS"/>
        </w:rPr>
        <w:t>atki susreti uz J</w:t>
      </w:r>
      <w:r>
        <w:rPr>
          <w:rFonts w:ascii="Calibri" w:hAnsi="Calibri" w:cs="Calibri"/>
          <w:sz w:val="20"/>
          <w:szCs w:val="20"/>
          <w:lang w:val="sr-Latn-CS"/>
        </w:rPr>
        <w:t>adransku cestu</w:t>
      </w:r>
      <w:r w:rsidR="00EF1275" w:rsidRPr="00F401DA">
        <w:rPr>
          <w:rFonts w:ascii="Calibri" w:hAnsi="Calibri" w:cs="Calibri"/>
          <w:sz w:val="20"/>
          <w:szCs w:val="20"/>
          <w:lang w:val="sr-Latn-CS"/>
        </w:rPr>
        <w:t xml:space="preserve">, </w:t>
      </w:r>
    </w:p>
    <w:p w:rsidR="007A405C" w:rsidRPr="00F401DA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 w:rsidRPr="00F401DA">
        <w:rPr>
          <w:rFonts w:ascii="Calibri" w:hAnsi="Calibri" w:cs="Calibri"/>
          <w:sz w:val="20"/>
          <w:szCs w:val="20"/>
          <w:lang w:val="sr-Latn-CS"/>
        </w:rPr>
        <w:t>Tajanstveni objek</w:t>
      </w:r>
      <w:r>
        <w:rPr>
          <w:rFonts w:ascii="Calibri" w:hAnsi="Calibri" w:cs="Calibri"/>
          <w:sz w:val="20"/>
          <w:szCs w:val="20"/>
          <w:lang w:val="sr-Latn-CS"/>
        </w:rPr>
        <w:t>at u borovoj šumi</w:t>
      </w:r>
      <w:r w:rsidR="00EF1275" w:rsidRPr="00F401DA">
        <w:rPr>
          <w:rFonts w:ascii="Calibri" w:hAnsi="Calibri" w:cs="Calibri"/>
          <w:sz w:val="20"/>
          <w:szCs w:val="20"/>
          <w:lang w:val="sr-Latn-CS"/>
        </w:rPr>
        <w:t xml:space="preserve">, </w:t>
      </w:r>
    </w:p>
    <w:p w:rsidR="007A405C" w:rsidRDefault="00737B2E" w:rsidP="007A405C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Megastrukture.</w:t>
      </w:r>
    </w:p>
    <w:p w:rsidR="00930899" w:rsidRDefault="00930899" w:rsidP="007A405C">
      <w:pPr>
        <w:rPr>
          <w:rFonts w:ascii="Calibri" w:hAnsi="Calibri" w:cs="Calibri"/>
          <w:sz w:val="20"/>
          <w:szCs w:val="20"/>
          <w:lang w:val="sr-Latn-CS"/>
        </w:rPr>
      </w:pPr>
    </w:p>
    <w:p w:rsidR="00DC78E3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Prijedlog ispitnih pitanja:</w:t>
      </w:r>
    </w:p>
    <w:p w:rsidR="00DC78E3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</w:p>
    <w:p w:rsidR="00DC78E3" w:rsidRPr="00C0594B" w:rsidRDefault="00DC78E3" w:rsidP="00DC78E3">
      <w:pPr>
        <w:outlineLvl w:val="0"/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Objasni značenje socijalizam susreće kapitalizam?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 xml:space="preserve">Ko je autor kompleksa Haludovo i kada je sagrađen? 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Koja je osnovna ideja hotela Palas?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je moderna arhitektura hotelskog kompleksa oblikovala</w:t>
      </w:r>
      <w:r>
        <w:rPr>
          <w:rFonts w:ascii="Calibri" w:hAnsi="Calibri" w:cs="Calibri"/>
          <w:sz w:val="20"/>
          <w:szCs w:val="20"/>
          <w:lang w:val="sr-Latn-CS"/>
        </w:rPr>
        <w:t xml:space="preserve"> život i sudbine ljudi koji su se </w:t>
      </w:r>
      <w:r w:rsidRPr="00C0594B">
        <w:rPr>
          <w:rFonts w:ascii="Calibri" w:hAnsi="Calibri" w:cs="Calibri"/>
          <w:sz w:val="20"/>
          <w:szCs w:val="20"/>
          <w:lang w:val="sr-Latn-CS"/>
        </w:rPr>
        <w:t>se njome koristili?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kritičar arhitekture Maroje Mrduljaš objašnjava turističku arhitekturu u Malinskoj danas?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Koje tipove turističkih objekata Mrduljaš identifikuje u novoj mediteranskoj arhitekturi Malinske?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Maroje Mrduljaš interpetira urbanizam Haludova?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autor arhitekture u Haludovu “gradi“ javni prostor?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Magaš, na primjeru hotela Palas, gradi odnos s prirodom? Navedi i objasni kroz primjere!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Objasniti značenje arhitektura koja se otkriva postupno kretanjem!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Mrduljaš opisuje arhitekturu hola u hotelu Palas?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Kojim arhitektonskim elementom i kako Magaš gradi introvertnost prostora?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autor arhitekture hotela Palas “gradi“ odnos unutrašnjeg i vanjskog prostora?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Objasniti arhitekturu i urbanizam atrijmskih vila?</w:t>
      </w:r>
    </w:p>
    <w:p w:rsidR="00DC78E3" w:rsidRPr="00C059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Kako Magaš, na primjeru atrijumskih vila, gradi odnos s prirodom?</w:t>
      </w:r>
    </w:p>
    <w:p w:rsidR="00DC78E3" w:rsidRPr="009A3F4B" w:rsidRDefault="00DC78E3" w:rsidP="00DC78E3">
      <w:pPr>
        <w:rPr>
          <w:rFonts w:ascii="Calibri" w:hAnsi="Calibri" w:cs="Calibri"/>
          <w:sz w:val="20"/>
          <w:szCs w:val="20"/>
          <w:lang w:val="sr-Latn-CS"/>
        </w:rPr>
      </w:pPr>
      <w:r w:rsidRPr="00C0594B">
        <w:rPr>
          <w:rFonts w:ascii="Calibri" w:hAnsi="Calibri" w:cs="Calibri"/>
          <w:sz w:val="20"/>
          <w:szCs w:val="20"/>
          <w:lang w:val="sr-Latn-CS"/>
        </w:rPr>
        <w:t>Objasniti arhitekturu ribarskog sela?</w:t>
      </w:r>
    </w:p>
    <w:p w:rsidR="00BF2091" w:rsidRDefault="00930899" w:rsidP="002B20DB">
      <w:pPr>
        <w:rPr>
          <w:rFonts w:ascii="Calibri" w:hAnsi="Calibri" w:cs="Calibri"/>
          <w:lang w:val="sr-Latn-CS"/>
        </w:rPr>
      </w:pPr>
      <w:r w:rsidRPr="002B20DB">
        <w:rPr>
          <w:rFonts w:ascii="Calibri" w:hAnsi="Calibri" w:cs="Calibri"/>
          <w:lang w:val="sr-Latn-CS"/>
        </w:rPr>
        <w:lastRenderedPageBreak/>
        <w:t xml:space="preserve">U duhu Betonskih spavača, </w:t>
      </w:r>
      <w:r w:rsidR="00DC78E3">
        <w:rPr>
          <w:rFonts w:ascii="Calibri" w:hAnsi="Calibri" w:cs="Calibri"/>
          <w:lang w:val="sr-Latn-CS"/>
        </w:rPr>
        <w:t>zadatak</w:t>
      </w:r>
      <w:r w:rsidR="004518F3">
        <w:rPr>
          <w:rFonts w:ascii="Calibri" w:hAnsi="Calibri" w:cs="Calibri"/>
          <w:lang w:val="sr-Latn-CS"/>
        </w:rPr>
        <w:t xml:space="preserve"> je </w:t>
      </w:r>
      <w:r w:rsidRPr="002B20DB">
        <w:rPr>
          <w:rFonts w:ascii="Calibri" w:hAnsi="Calibri" w:cs="Calibri"/>
          <w:lang w:val="sr-Latn-CS"/>
        </w:rPr>
        <w:t>identifikovati i zabiljež</w:t>
      </w:r>
      <w:r w:rsidR="00635B3C">
        <w:rPr>
          <w:rFonts w:ascii="Calibri" w:hAnsi="Calibri" w:cs="Calibri"/>
          <w:lang w:val="sr-Latn-CS"/>
        </w:rPr>
        <w:t xml:space="preserve">iti </w:t>
      </w:r>
      <w:r w:rsidRPr="002B20DB">
        <w:rPr>
          <w:rFonts w:ascii="Calibri" w:hAnsi="Calibri" w:cs="Calibri"/>
          <w:lang w:val="sr-Latn-CS"/>
        </w:rPr>
        <w:t xml:space="preserve">jedan </w:t>
      </w:r>
      <w:r w:rsidR="00ED6073" w:rsidRPr="00ED6073">
        <w:rPr>
          <w:rFonts w:ascii="Calibri" w:hAnsi="Calibri" w:cs="Calibri"/>
          <w:b/>
          <w:lang w:val="sr-Latn-CS"/>
        </w:rPr>
        <w:t xml:space="preserve">autentičan </w:t>
      </w:r>
      <w:r w:rsidR="0072618C" w:rsidRPr="00ED6073">
        <w:rPr>
          <w:rFonts w:ascii="Calibri" w:hAnsi="Calibri" w:cs="Calibri"/>
          <w:b/>
          <w:lang w:val="sr-Latn-CS"/>
        </w:rPr>
        <w:t>i</w:t>
      </w:r>
      <w:r w:rsidR="0072618C">
        <w:rPr>
          <w:rFonts w:ascii="Calibri" w:hAnsi="Calibri" w:cs="Calibri"/>
          <w:lang w:val="sr-Latn-CS"/>
        </w:rPr>
        <w:t xml:space="preserve"> jedan </w:t>
      </w:r>
      <w:r w:rsidR="00ED6073" w:rsidRPr="00ED6073">
        <w:rPr>
          <w:rFonts w:ascii="Calibri" w:hAnsi="Calibri" w:cs="Calibri"/>
          <w:b/>
          <w:lang w:val="sr-Latn-CS"/>
        </w:rPr>
        <w:t>izmijenjen unutrašnji javni prostor</w:t>
      </w:r>
      <w:r w:rsidR="00635B3C">
        <w:rPr>
          <w:rFonts w:ascii="Calibri" w:hAnsi="Calibri" w:cs="Calibri"/>
          <w:lang w:val="sr-Latn-CS"/>
        </w:rPr>
        <w:t xml:space="preserve">, a koji </w:t>
      </w:r>
      <w:r w:rsidR="00BF2091">
        <w:rPr>
          <w:rFonts w:ascii="Calibri" w:hAnsi="Calibri" w:cs="Calibri"/>
          <w:lang w:val="sr-Latn-CS"/>
        </w:rPr>
        <w:t xml:space="preserve">su </w:t>
      </w:r>
      <w:r w:rsidR="00BF2091" w:rsidRPr="002B20DB">
        <w:rPr>
          <w:rFonts w:ascii="Calibri" w:hAnsi="Calibri" w:cs="Calibri"/>
          <w:lang w:val="sr-Latn-CS"/>
        </w:rPr>
        <w:t>kao program</w:t>
      </w:r>
      <w:r w:rsidR="00BF2091">
        <w:rPr>
          <w:rFonts w:ascii="Calibri" w:hAnsi="Calibri" w:cs="Calibri"/>
          <w:lang w:val="sr-Latn-CS"/>
        </w:rPr>
        <w:t xml:space="preserve">i </w:t>
      </w:r>
      <w:r w:rsidR="00DC78E3">
        <w:rPr>
          <w:rFonts w:ascii="Calibri" w:hAnsi="Calibri" w:cs="Calibri"/>
          <w:lang w:val="sr-Latn-CS"/>
        </w:rPr>
        <w:t xml:space="preserve">i prostori </w:t>
      </w:r>
      <w:r w:rsidRPr="002B20DB">
        <w:rPr>
          <w:rFonts w:ascii="Calibri" w:hAnsi="Calibri" w:cs="Calibri"/>
          <w:lang w:val="sr-Latn-CS"/>
        </w:rPr>
        <w:t>mišljen</w:t>
      </w:r>
      <w:r w:rsidR="00635B3C">
        <w:rPr>
          <w:rFonts w:ascii="Calibri" w:hAnsi="Calibri" w:cs="Calibri"/>
          <w:lang w:val="sr-Latn-CS"/>
        </w:rPr>
        <w:t>i</w:t>
      </w:r>
      <w:r w:rsidRPr="002B20DB">
        <w:rPr>
          <w:rFonts w:ascii="Calibri" w:hAnsi="Calibri" w:cs="Calibri"/>
          <w:lang w:val="sr-Latn-CS"/>
        </w:rPr>
        <w:t xml:space="preserve"> i građen</w:t>
      </w:r>
      <w:r w:rsidR="00635B3C">
        <w:rPr>
          <w:rFonts w:ascii="Calibri" w:hAnsi="Calibri" w:cs="Calibri"/>
          <w:lang w:val="sr-Latn-CS"/>
        </w:rPr>
        <w:t>i</w:t>
      </w:r>
      <w:r w:rsidRPr="002B20DB">
        <w:rPr>
          <w:rFonts w:ascii="Calibri" w:hAnsi="Calibri" w:cs="Calibri"/>
          <w:lang w:val="sr-Latn-CS"/>
        </w:rPr>
        <w:t xml:space="preserve"> </w:t>
      </w:r>
      <w:r w:rsidR="00ED6073" w:rsidRPr="00ED6073">
        <w:rPr>
          <w:rFonts w:ascii="Calibri" w:hAnsi="Calibri" w:cs="Calibri"/>
          <w:b/>
          <w:lang w:val="sr-Latn-CS"/>
        </w:rPr>
        <w:t>u Banjaluci za vrijeme socijalističke Jugoslavije</w:t>
      </w:r>
      <w:r w:rsidR="0061539A">
        <w:rPr>
          <w:rFonts w:ascii="Calibri" w:hAnsi="Calibri" w:cs="Calibri"/>
          <w:lang w:val="sr-Latn-CS"/>
        </w:rPr>
        <w:t xml:space="preserve">. </w:t>
      </w:r>
      <w:r w:rsidRPr="002B20DB">
        <w:rPr>
          <w:rFonts w:ascii="Calibri" w:hAnsi="Calibri" w:cs="Calibri"/>
          <w:lang w:val="sr-Latn-CS"/>
        </w:rPr>
        <w:t xml:space="preserve">Nakon što odaberete “objekat” vašeg fotografisanja </w:t>
      </w:r>
      <w:r w:rsidR="004518F3">
        <w:rPr>
          <w:rFonts w:ascii="Calibri" w:hAnsi="Calibri" w:cs="Calibri"/>
          <w:lang w:val="sr-Latn-CS"/>
        </w:rPr>
        <w:t xml:space="preserve">zadatak je </w:t>
      </w:r>
      <w:r w:rsidRPr="00DC78E3">
        <w:rPr>
          <w:rFonts w:ascii="Calibri" w:hAnsi="Calibri" w:cs="Calibri"/>
          <w:b/>
          <w:lang w:val="sr-Latn-CS"/>
        </w:rPr>
        <w:t>“</w:t>
      </w:r>
      <w:r w:rsidR="004518F3" w:rsidRPr="00DC78E3">
        <w:rPr>
          <w:rFonts w:ascii="Calibri" w:hAnsi="Calibri" w:cs="Calibri"/>
          <w:b/>
          <w:lang w:val="sr-Latn-CS"/>
        </w:rPr>
        <w:t>projektovati</w:t>
      </w:r>
      <w:r w:rsidRPr="00DC78E3">
        <w:rPr>
          <w:rFonts w:ascii="Calibri" w:hAnsi="Calibri" w:cs="Calibri"/>
          <w:b/>
          <w:lang w:val="sr-Latn-CS"/>
        </w:rPr>
        <w:t>”</w:t>
      </w:r>
      <w:r w:rsidR="0061539A" w:rsidRPr="00DC78E3">
        <w:rPr>
          <w:rFonts w:ascii="Calibri" w:hAnsi="Calibri" w:cs="Calibri"/>
          <w:b/>
          <w:lang w:val="sr-Latn-CS"/>
        </w:rPr>
        <w:t xml:space="preserve"> prizor</w:t>
      </w:r>
      <w:r w:rsidR="0061539A">
        <w:rPr>
          <w:rFonts w:ascii="Calibri" w:hAnsi="Calibri" w:cs="Calibri"/>
          <w:lang w:val="sr-Latn-CS"/>
        </w:rPr>
        <w:t xml:space="preserve">. </w:t>
      </w:r>
      <w:r w:rsidR="00BF2091">
        <w:rPr>
          <w:rFonts w:ascii="Calibri" w:hAnsi="Calibri" w:cs="Calibri"/>
          <w:lang w:val="sr-Latn-CS"/>
        </w:rPr>
        <w:t xml:space="preserve">Prizor </w:t>
      </w:r>
      <w:r w:rsidR="00BF2091" w:rsidRPr="002B20DB">
        <w:rPr>
          <w:rFonts w:ascii="Calibri" w:hAnsi="Calibri" w:cs="Calibri"/>
          <w:lang w:val="sr-Latn-CS"/>
        </w:rPr>
        <w:t>“</w:t>
      </w:r>
      <w:r w:rsidR="00BF2091">
        <w:rPr>
          <w:rFonts w:asciiTheme="minorHAnsi" w:hAnsiTheme="minorHAnsi" w:cstheme="minorHAnsi"/>
          <w:lang w:val="bs-Latn-BA"/>
        </w:rPr>
        <w:t>p</w:t>
      </w:r>
      <w:r w:rsidR="0061539A" w:rsidRPr="0061539A">
        <w:rPr>
          <w:rFonts w:asciiTheme="minorHAnsi" w:hAnsiTheme="minorHAnsi" w:cstheme="minorHAnsi"/>
          <w:lang w:val="bs-Latn-BA"/>
        </w:rPr>
        <w:t>roje</w:t>
      </w:r>
      <w:r w:rsidR="0061539A">
        <w:rPr>
          <w:rFonts w:asciiTheme="minorHAnsi" w:hAnsiTheme="minorHAnsi" w:cstheme="minorHAnsi"/>
          <w:lang w:val="bs-Latn-BA"/>
        </w:rPr>
        <w:t>ktuj</w:t>
      </w:r>
      <w:r w:rsidR="00DC78E3">
        <w:rPr>
          <w:rFonts w:asciiTheme="minorHAnsi" w:hAnsiTheme="minorHAnsi" w:cstheme="minorHAnsi"/>
          <w:lang w:val="bs-Latn-BA"/>
        </w:rPr>
        <w:t>e</w:t>
      </w:r>
      <w:r w:rsidR="0061539A" w:rsidRPr="0061539A">
        <w:rPr>
          <w:rFonts w:asciiTheme="minorHAnsi" w:hAnsiTheme="minorHAnsi" w:cstheme="minorHAnsi"/>
          <w:lang w:val="bs-Latn-BA"/>
        </w:rPr>
        <w:t>te</w:t>
      </w:r>
      <w:r w:rsidR="00BF2091" w:rsidRPr="002B20DB">
        <w:rPr>
          <w:rFonts w:ascii="Calibri" w:hAnsi="Calibri" w:cs="Calibri"/>
          <w:lang w:val="sr-Latn-CS"/>
        </w:rPr>
        <w:t>“</w:t>
      </w:r>
      <w:r w:rsidR="004518F3">
        <w:rPr>
          <w:rFonts w:ascii="Calibri" w:hAnsi="Calibri" w:cs="Calibri"/>
          <w:lang w:val="sr-Latn-CS"/>
        </w:rPr>
        <w:t xml:space="preserve"> tako što</w:t>
      </w:r>
      <w:r w:rsidR="0061539A">
        <w:rPr>
          <w:rFonts w:ascii="Calibri" w:hAnsi="Calibri" w:cs="Calibri"/>
          <w:lang w:val="sr-Latn-CS"/>
        </w:rPr>
        <w:t xml:space="preserve"> </w:t>
      </w:r>
      <w:r w:rsidR="00205EDC" w:rsidRPr="002B20DB">
        <w:rPr>
          <w:rFonts w:ascii="Calibri" w:hAnsi="Calibri" w:cs="Calibri"/>
          <w:lang w:val="sr-Latn-CS"/>
        </w:rPr>
        <w:t>b</w:t>
      </w:r>
      <w:r w:rsidRPr="002B20DB">
        <w:rPr>
          <w:rFonts w:ascii="Calibri" w:hAnsi="Calibri" w:cs="Calibri"/>
          <w:lang w:val="sr-Latn-CS"/>
        </w:rPr>
        <w:t>ira</w:t>
      </w:r>
      <w:r w:rsidR="00205EDC" w:rsidRPr="002B20DB">
        <w:rPr>
          <w:rFonts w:ascii="Calibri" w:hAnsi="Calibri" w:cs="Calibri"/>
          <w:lang w:val="sr-Latn-CS"/>
        </w:rPr>
        <w:t xml:space="preserve">te kadar koji </w:t>
      </w:r>
      <w:r w:rsidR="00635B3C">
        <w:rPr>
          <w:rFonts w:ascii="Calibri" w:hAnsi="Calibri" w:cs="Calibri"/>
          <w:lang w:val="sr-Latn-CS"/>
        </w:rPr>
        <w:t xml:space="preserve">najpreciznije </w:t>
      </w:r>
      <w:r w:rsidRPr="002B20DB">
        <w:rPr>
          <w:rFonts w:ascii="Calibri" w:hAnsi="Calibri" w:cs="Calibri"/>
          <w:lang w:val="sr-Latn-CS"/>
        </w:rPr>
        <w:t xml:space="preserve">ilustruje atmosferu </w:t>
      </w:r>
      <w:r w:rsidR="00635B3C">
        <w:rPr>
          <w:rFonts w:ascii="Calibri" w:hAnsi="Calibri" w:cs="Calibri"/>
          <w:lang w:val="sr-Latn-CS"/>
        </w:rPr>
        <w:t xml:space="preserve">prostora. Pored kadra, </w:t>
      </w:r>
      <w:r w:rsidR="0061539A">
        <w:rPr>
          <w:rFonts w:ascii="Calibri" w:hAnsi="Calibri" w:cs="Calibri"/>
          <w:lang w:val="sr-Latn-CS"/>
        </w:rPr>
        <w:t xml:space="preserve">predmet vašeg planiranja je </w:t>
      </w:r>
      <w:r w:rsidR="004518F3">
        <w:rPr>
          <w:rFonts w:ascii="Calibri" w:hAnsi="Calibri" w:cs="Calibri"/>
          <w:lang w:val="sr-Latn-CS"/>
        </w:rPr>
        <w:t xml:space="preserve">i </w:t>
      </w:r>
      <w:r w:rsidR="00635B3C">
        <w:rPr>
          <w:rFonts w:ascii="Calibri" w:hAnsi="Calibri" w:cs="Calibri"/>
          <w:lang w:val="sr-Latn-CS"/>
        </w:rPr>
        <w:t>s</w:t>
      </w:r>
      <w:r w:rsidR="0061539A">
        <w:rPr>
          <w:rFonts w:ascii="Calibri" w:hAnsi="Calibri" w:cs="Calibri"/>
          <w:lang w:val="sr-Latn-CS"/>
        </w:rPr>
        <w:t>vjetlo</w:t>
      </w:r>
      <w:r w:rsidR="00635B3C">
        <w:rPr>
          <w:rFonts w:ascii="Calibri" w:hAnsi="Calibri" w:cs="Calibri"/>
          <w:lang w:val="sr-Latn-CS"/>
        </w:rPr>
        <w:t>. M</w:t>
      </w:r>
      <w:r w:rsidR="00DC78E3">
        <w:rPr>
          <w:rFonts w:ascii="Calibri" w:hAnsi="Calibri" w:cs="Calibri"/>
          <w:lang w:val="sr-Latn-CS"/>
        </w:rPr>
        <w:t>oguće je</w:t>
      </w:r>
      <w:r w:rsidR="00635B3C">
        <w:rPr>
          <w:rFonts w:ascii="Calibri" w:hAnsi="Calibri" w:cs="Calibri"/>
          <w:lang w:val="sr-Latn-CS"/>
        </w:rPr>
        <w:t xml:space="preserve"> fotografisati </w:t>
      </w:r>
      <w:r w:rsidR="00DC78E3">
        <w:rPr>
          <w:rFonts w:ascii="Calibri" w:hAnsi="Calibri" w:cs="Calibri"/>
          <w:lang w:val="sr-Latn-CS"/>
        </w:rPr>
        <w:t>prostor s</w:t>
      </w:r>
      <w:r w:rsidR="004518F3">
        <w:rPr>
          <w:rFonts w:ascii="Calibri" w:hAnsi="Calibri" w:cs="Calibri"/>
          <w:lang w:val="sr-Latn-CS"/>
        </w:rPr>
        <w:t xml:space="preserve"> količinom svjetl</w:t>
      </w:r>
      <w:r w:rsidR="00BF2091">
        <w:rPr>
          <w:rFonts w:ascii="Calibri" w:hAnsi="Calibri" w:cs="Calibri"/>
          <w:lang w:val="sr-Latn-CS"/>
        </w:rPr>
        <w:t xml:space="preserve">osti koju zateknete ili </w:t>
      </w:r>
      <w:r w:rsidR="004518F3">
        <w:rPr>
          <w:rFonts w:ascii="Calibri" w:hAnsi="Calibri" w:cs="Calibri"/>
          <w:lang w:val="sr-Latn-CS"/>
        </w:rPr>
        <w:t>se dodatno poigrati pojačavanjem ili smanjivanjem njenog intenziteta. To je odluka koju donosite spram ideje samog prizora.</w:t>
      </w:r>
      <w:r w:rsidR="00BF2091">
        <w:rPr>
          <w:rFonts w:ascii="Calibri" w:hAnsi="Calibri" w:cs="Calibri"/>
          <w:lang w:val="sr-Latn-CS"/>
        </w:rPr>
        <w:t xml:space="preserve"> </w:t>
      </w:r>
    </w:p>
    <w:p w:rsidR="00930899" w:rsidRDefault="00DC78E3" w:rsidP="002B20DB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Dio vašeg zadatka jeste i traganje za</w:t>
      </w:r>
      <w:r w:rsidR="00BF2091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Latn-CS"/>
        </w:rPr>
        <w:t>sljedećim</w:t>
      </w:r>
      <w:r w:rsidR="00BF2091"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Latn-CS"/>
        </w:rPr>
        <w:t>podacima</w:t>
      </w:r>
      <w:r w:rsidR="00930899" w:rsidRPr="002B20DB">
        <w:rPr>
          <w:rFonts w:ascii="Calibri" w:hAnsi="Calibri" w:cs="Calibri"/>
          <w:lang w:val="sr-Latn-CS"/>
        </w:rPr>
        <w:t>: naziv objekta, ime i pr</w:t>
      </w:r>
      <w:r w:rsidR="00BF2091">
        <w:rPr>
          <w:rFonts w:ascii="Calibri" w:hAnsi="Calibri" w:cs="Calibri"/>
          <w:lang w:val="sr-Latn-CS"/>
        </w:rPr>
        <w:t>ezime arhitekte, godinu</w:t>
      </w:r>
      <w:r w:rsidR="00930899" w:rsidRPr="002B20DB">
        <w:rPr>
          <w:rFonts w:ascii="Calibri" w:hAnsi="Calibri" w:cs="Calibri"/>
          <w:lang w:val="sr-Latn-CS"/>
        </w:rPr>
        <w:t xml:space="preserve"> izgradnje, odnosno god</w:t>
      </w:r>
      <w:r w:rsidR="00BF2091">
        <w:rPr>
          <w:rFonts w:ascii="Calibri" w:hAnsi="Calibri" w:cs="Calibri"/>
          <w:lang w:val="sr-Latn-CS"/>
        </w:rPr>
        <w:t>inu izmijena ukoliko ih je moguć</w:t>
      </w:r>
      <w:r w:rsidR="00930899" w:rsidRPr="002B20DB">
        <w:rPr>
          <w:rFonts w:ascii="Calibri" w:hAnsi="Calibri" w:cs="Calibri"/>
          <w:lang w:val="sr-Latn-CS"/>
        </w:rPr>
        <w:t>e s</w:t>
      </w:r>
      <w:r w:rsidR="00BF2091">
        <w:rPr>
          <w:rFonts w:ascii="Calibri" w:hAnsi="Calibri" w:cs="Calibri"/>
          <w:lang w:val="sr-Latn-CS"/>
        </w:rPr>
        <w:t>a sigurnošć</w:t>
      </w:r>
      <w:r w:rsidR="00930899" w:rsidRPr="002B20DB">
        <w:rPr>
          <w:rFonts w:ascii="Calibri" w:hAnsi="Calibri" w:cs="Calibri"/>
          <w:lang w:val="sr-Latn-CS"/>
        </w:rPr>
        <w:t xml:space="preserve">u datovati. Takodje, </w:t>
      </w:r>
      <w:r w:rsidR="00BF2091">
        <w:rPr>
          <w:rFonts w:ascii="Calibri" w:hAnsi="Calibri" w:cs="Calibri"/>
          <w:lang w:val="sr-Latn-CS"/>
        </w:rPr>
        <w:t>svaku fotografiju treba imenovati.</w:t>
      </w:r>
    </w:p>
    <w:p w:rsidR="00DC78E3" w:rsidRPr="002B20DB" w:rsidRDefault="00DC78E3" w:rsidP="002B20DB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Ovaj zadatak je je takođe vaša predispitna obaveza i vrjednuje se s 15 poena. </w:t>
      </w:r>
    </w:p>
    <w:p w:rsidR="007E4B61" w:rsidRDefault="007E4B61" w:rsidP="007A405C">
      <w:pPr>
        <w:rPr>
          <w:rFonts w:ascii="Calibri" w:hAnsi="Calibri" w:cs="Calibri"/>
          <w:sz w:val="20"/>
          <w:szCs w:val="20"/>
          <w:lang w:val="sr-Latn-CS"/>
        </w:rPr>
      </w:pPr>
    </w:p>
    <w:p w:rsidR="007E4B61" w:rsidRDefault="007E4B61" w:rsidP="007A405C">
      <w:pPr>
        <w:rPr>
          <w:rFonts w:ascii="Calibri" w:hAnsi="Calibri" w:cs="Calibri"/>
          <w:sz w:val="20"/>
          <w:szCs w:val="20"/>
          <w:lang w:val="sr-Latn-CS"/>
        </w:rPr>
      </w:pPr>
    </w:p>
    <w:p w:rsidR="007C669A" w:rsidRPr="009A3F4B" w:rsidRDefault="007C669A">
      <w:pPr>
        <w:rPr>
          <w:rFonts w:ascii="Calibri" w:hAnsi="Calibri" w:cs="Calibri"/>
          <w:sz w:val="20"/>
          <w:szCs w:val="20"/>
          <w:lang w:val="sr-Latn-CS"/>
        </w:rPr>
      </w:pPr>
      <w:bookmarkStart w:id="0" w:name="_GoBack"/>
      <w:bookmarkEnd w:id="0"/>
    </w:p>
    <w:sectPr w:rsidR="007C669A" w:rsidRPr="009A3F4B" w:rsidSect="006E677B">
      <w:pgSz w:w="11907" w:h="16840" w:code="9"/>
      <w:pgMar w:top="993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17" w:rsidRDefault="00E90017" w:rsidP="00BC37BA">
      <w:r>
        <w:separator/>
      </w:r>
    </w:p>
  </w:endnote>
  <w:endnote w:type="continuationSeparator" w:id="0">
    <w:p w:rsidR="00E90017" w:rsidRDefault="00E90017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17" w:rsidRDefault="00E90017" w:rsidP="00BC37BA">
      <w:r>
        <w:separator/>
      </w:r>
    </w:p>
  </w:footnote>
  <w:footnote w:type="continuationSeparator" w:id="0">
    <w:p w:rsidR="00E90017" w:rsidRDefault="00E90017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23675"/>
    <w:multiLevelType w:val="multilevel"/>
    <w:tmpl w:val="C67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54AF9"/>
    <w:multiLevelType w:val="hybridMultilevel"/>
    <w:tmpl w:val="8AC8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D2F0A"/>
    <w:multiLevelType w:val="hybridMultilevel"/>
    <w:tmpl w:val="B480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38CF"/>
    <w:multiLevelType w:val="hybridMultilevel"/>
    <w:tmpl w:val="226C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63BB6"/>
    <w:multiLevelType w:val="hybridMultilevel"/>
    <w:tmpl w:val="A942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73895"/>
    <w:multiLevelType w:val="hybridMultilevel"/>
    <w:tmpl w:val="DF9E5B3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16"/>
  </w:num>
  <w:num w:numId="7">
    <w:abstractNumId w:val="8"/>
  </w:num>
  <w:num w:numId="8">
    <w:abstractNumId w:val="1"/>
  </w:num>
  <w:num w:numId="9">
    <w:abstractNumId w:val="6"/>
  </w:num>
  <w:num w:numId="10">
    <w:abstractNumId w:val="19"/>
  </w:num>
  <w:num w:numId="11">
    <w:abstractNumId w:val="2"/>
  </w:num>
  <w:num w:numId="12">
    <w:abstractNumId w:val="21"/>
  </w:num>
  <w:num w:numId="13">
    <w:abstractNumId w:val="11"/>
  </w:num>
  <w:num w:numId="14">
    <w:abstractNumId w:val="14"/>
  </w:num>
  <w:num w:numId="15">
    <w:abstractNumId w:val="10"/>
  </w:num>
  <w:num w:numId="16">
    <w:abstractNumId w:val="20"/>
  </w:num>
  <w:num w:numId="17">
    <w:abstractNumId w:val="5"/>
  </w:num>
  <w:num w:numId="18">
    <w:abstractNumId w:val="9"/>
  </w:num>
  <w:num w:numId="19">
    <w:abstractNumId w:val="18"/>
  </w:num>
  <w:num w:numId="20">
    <w:abstractNumId w:val="15"/>
  </w:num>
  <w:num w:numId="21">
    <w:abstractNumId w:val="7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C"/>
    <w:rsid w:val="000019B9"/>
    <w:rsid w:val="00017E48"/>
    <w:rsid w:val="00022914"/>
    <w:rsid w:val="00025507"/>
    <w:rsid w:val="0002567E"/>
    <w:rsid w:val="00030F23"/>
    <w:rsid w:val="00034C75"/>
    <w:rsid w:val="0004562B"/>
    <w:rsid w:val="000468D1"/>
    <w:rsid w:val="0004782C"/>
    <w:rsid w:val="00052583"/>
    <w:rsid w:val="00053967"/>
    <w:rsid w:val="00055D69"/>
    <w:rsid w:val="00056DE2"/>
    <w:rsid w:val="00057C3C"/>
    <w:rsid w:val="00060BEB"/>
    <w:rsid w:val="000631F7"/>
    <w:rsid w:val="0006320C"/>
    <w:rsid w:val="000715FB"/>
    <w:rsid w:val="00071C77"/>
    <w:rsid w:val="000730ED"/>
    <w:rsid w:val="00075FCE"/>
    <w:rsid w:val="0008308A"/>
    <w:rsid w:val="000836EA"/>
    <w:rsid w:val="0008483E"/>
    <w:rsid w:val="000855E1"/>
    <w:rsid w:val="000868EC"/>
    <w:rsid w:val="00086AFD"/>
    <w:rsid w:val="000941B9"/>
    <w:rsid w:val="00097F57"/>
    <w:rsid w:val="000A2910"/>
    <w:rsid w:val="000A3BDB"/>
    <w:rsid w:val="000A42C3"/>
    <w:rsid w:val="000B056A"/>
    <w:rsid w:val="000B1299"/>
    <w:rsid w:val="000B3939"/>
    <w:rsid w:val="000C2533"/>
    <w:rsid w:val="000C49E1"/>
    <w:rsid w:val="000C4BD8"/>
    <w:rsid w:val="000C6133"/>
    <w:rsid w:val="000C78C8"/>
    <w:rsid w:val="000D010F"/>
    <w:rsid w:val="000D156F"/>
    <w:rsid w:val="000D32E0"/>
    <w:rsid w:val="000E0D07"/>
    <w:rsid w:val="000E43DD"/>
    <w:rsid w:val="000E53C2"/>
    <w:rsid w:val="000E6463"/>
    <w:rsid w:val="000E6B5C"/>
    <w:rsid w:val="000F21FD"/>
    <w:rsid w:val="000F29A2"/>
    <w:rsid w:val="000F370D"/>
    <w:rsid w:val="000F5F5C"/>
    <w:rsid w:val="00101369"/>
    <w:rsid w:val="001022C5"/>
    <w:rsid w:val="001037E0"/>
    <w:rsid w:val="00103D44"/>
    <w:rsid w:val="00107313"/>
    <w:rsid w:val="001078C4"/>
    <w:rsid w:val="0011170F"/>
    <w:rsid w:val="00112AA6"/>
    <w:rsid w:val="0011381D"/>
    <w:rsid w:val="001140DB"/>
    <w:rsid w:val="0012202B"/>
    <w:rsid w:val="00125B3B"/>
    <w:rsid w:val="0012736B"/>
    <w:rsid w:val="00130FF5"/>
    <w:rsid w:val="00131330"/>
    <w:rsid w:val="0013200F"/>
    <w:rsid w:val="00132ADB"/>
    <w:rsid w:val="00133E44"/>
    <w:rsid w:val="0013699F"/>
    <w:rsid w:val="001536B1"/>
    <w:rsid w:val="001545E5"/>
    <w:rsid w:val="00164E8F"/>
    <w:rsid w:val="00171479"/>
    <w:rsid w:val="00172473"/>
    <w:rsid w:val="00173B0E"/>
    <w:rsid w:val="001767F1"/>
    <w:rsid w:val="001773F6"/>
    <w:rsid w:val="00177EB4"/>
    <w:rsid w:val="00181069"/>
    <w:rsid w:val="00183E1A"/>
    <w:rsid w:val="00184BB4"/>
    <w:rsid w:val="00191BFB"/>
    <w:rsid w:val="0019313B"/>
    <w:rsid w:val="00194584"/>
    <w:rsid w:val="00195258"/>
    <w:rsid w:val="00195586"/>
    <w:rsid w:val="00197330"/>
    <w:rsid w:val="001A07AF"/>
    <w:rsid w:val="001A5433"/>
    <w:rsid w:val="001A741A"/>
    <w:rsid w:val="001B117A"/>
    <w:rsid w:val="001B2034"/>
    <w:rsid w:val="001B5209"/>
    <w:rsid w:val="001B61DF"/>
    <w:rsid w:val="001C19CA"/>
    <w:rsid w:val="001C21F6"/>
    <w:rsid w:val="001C4C40"/>
    <w:rsid w:val="001D0BCD"/>
    <w:rsid w:val="001D0E1E"/>
    <w:rsid w:val="001D3152"/>
    <w:rsid w:val="001E14BF"/>
    <w:rsid w:val="001E3714"/>
    <w:rsid w:val="001E66A1"/>
    <w:rsid w:val="001E6A7B"/>
    <w:rsid w:val="001F1563"/>
    <w:rsid w:val="001F36A5"/>
    <w:rsid w:val="001F52F9"/>
    <w:rsid w:val="001F562B"/>
    <w:rsid w:val="001F63DA"/>
    <w:rsid w:val="001F6BE6"/>
    <w:rsid w:val="00201E46"/>
    <w:rsid w:val="002049CD"/>
    <w:rsid w:val="00205BD5"/>
    <w:rsid w:val="00205EDC"/>
    <w:rsid w:val="00213C13"/>
    <w:rsid w:val="00214750"/>
    <w:rsid w:val="002256C1"/>
    <w:rsid w:val="0022584B"/>
    <w:rsid w:val="002262B6"/>
    <w:rsid w:val="00226A8D"/>
    <w:rsid w:val="00226F79"/>
    <w:rsid w:val="00231A5C"/>
    <w:rsid w:val="002327CB"/>
    <w:rsid w:val="00232ED9"/>
    <w:rsid w:val="002333FD"/>
    <w:rsid w:val="002370EC"/>
    <w:rsid w:val="00240F63"/>
    <w:rsid w:val="0024112A"/>
    <w:rsid w:val="00244566"/>
    <w:rsid w:val="00244E10"/>
    <w:rsid w:val="00255B9D"/>
    <w:rsid w:val="00257337"/>
    <w:rsid w:val="00267051"/>
    <w:rsid w:val="002718F0"/>
    <w:rsid w:val="00273AA6"/>
    <w:rsid w:val="00275548"/>
    <w:rsid w:val="00282DEA"/>
    <w:rsid w:val="00283CD6"/>
    <w:rsid w:val="00284FF7"/>
    <w:rsid w:val="00287AC5"/>
    <w:rsid w:val="00290E38"/>
    <w:rsid w:val="002967E7"/>
    <w:rsid w:val="002A2673"/>
    <w:rsid w:val="002A6193"/>
    <w:rsid w:val="002B0806"/>
    <w:rsid w:val="002B1771"/>
    <w:rsid w:val="002B20DB"/>
    <w:rsid w:val="002B7293"/>
    <w:rsid w:val="002C33E9"/>
    <w:rsid w:val="002C432C"/>
    <w:rsid w:val="002C47A4"/>
    <w:rsid w:val="002D1F08"/>
    <w:rsid w:val="002D4A2A"/>
    <w:rsid w:val="002E2CAE"/>
    <w:rsid w:val="002E7A22"/>
    <w:rsid w:val="002F7787"/>
    <w:rsid w:val="0030515A"/>
    <w:rsid w:val="00310B84"/>
    <w:rsid w:val="003241F1"/>
    <w:rsid w:val="00331EB7"/>
    <w:rsid w:val="00337330"/>
    <w:rsid w:val="00337F26"/>
    <w:rsid w:val="00341339"/>
    <w:rsid w:val="003460B2"/>
    <w:rsid w:val="0034747D"/>
    <w:rsid w:val="00352F90"/>
    <w:rsid w:val="00356403"/>
    <w:rsid w:val="00357C26"/>
    <w:rsid w:val="00363CAD"/>
    <w:rsid w:val="00364AFB"/>
    <w:rsid w:val="0036533B"/>
    <w:rsid w:val="003713DD"/>
    <w:rsid w:val="00373975"/>
    <w:rsid w:val="00382068"/>
    <w:rsid w:val="003902AF"/>
    <w:rsid w:val="0039316E"/>
    <w:rsid w:val="00393E31"/>
    <w:rsid w:val="0039579A"/>
    <w:rsid w:val="00396109"/>
    <w:rsid w:val="003A1D21"/>
    <w:rsid w:val="003A38C8"/>
    <w:rsid w:val="003A4275"/>
    <w:rsid w:val="003B0541"/>
    <w:rsid w:val="003B4A54"/>
    <w:rsid w:val="003B732B"/>
    <w:rsid w:val="003C07E3"/>
    <w:rsid w:val="003C1187"/>
    <w:rsid w:val="003C1627"/>
    <w:rsid w:val="003C49A2"/>
    <w:rsid w:val="003C5558"/>
    <w:rsid w:val="003C6B7B"/>
    <w:rsid w:val="003C710C"/>
    <w:rsid w:val="003D5798"/>
    <w:rsid w:val="003D74D0"/>
    <w:rsid w:val="003E0E17"/>
    <w:rsid w:val="003E2003"/>
    <w:rsid w:val="003F6E6D"/>
    <w:rsid w:val="0040212C"/>
    <w:rsid w:val="004036DA"/>
    <w:rsid w:val="00410086"/>
    <w:rsid w:val="00411396"/>
    <w:rsid w:val="00411CC5"/>
    <w:rsid w:val="0041770C"/>
    <w:rsid w:val="00431780"/>
    <w:rsid w:val="00434767"/>
    <w:rsid w:val="00440084"/>
    <w:rsid w:val="004410BC"/>
    <w:rsid w:val="00446DBC"/>
    <w:rsid w:val="004518F3"/>
    <w:rsid w:val="004536FE"/>
    <w:rsid w:val="00457A2F"/>
    <w:rsid w:val="00463055"/>
    <w:rsid w:val="00470C75"/>
    <w:rsid w:val="00473055"/>
    <w:rsid w:val="004736A1"/>
    <w:rsid w:val="00474144"/>
    <w:rsid w:val="0048333D"/>
    <w:rsid w:val="00483AD4"/>
    <w:rsid w:val="0048567F"/>
    <w:rsid w:val="0049060D"/>
    <w:rsid w:val="004944F5"/>
    <w:rsid w:val="004959A7"/>
    <w:rsid w:val="00497A1C"/>
    <w:rsid w:val="004A0405"/>
    <w:rsid w:val="004A272A"/>
    <w:rsid w:val="004A3A83"/>
    <w:rsid w:val="004B6103"/>
    <w:rsid w:val="004D0418"/>
    <w:rsid w:val="004D76C4"/>
    <w:rsid w:val="004D78DB"/>
    <w:rsid w:val="004E21EE"/>
    <w:rsid w:val="004E4A3A"/>
    <w:rsid w:val="004E59AF"/>
    <w:rsid w:val="004E6873"/>
    <w:rsid w:val="004E6A99"/>
    <w:rsid w:val="004F0947"/>
    <w:rsid w:val="004F09E6"/>
    <w:rsid w:val="004F387A"/>
    <w:rsid w:val="004F3ABA"/>
    <w:rsid w:val="00504D7D"/>
    <w:rsid w:val="00504EE6"/>
    <w:rsid w:val="00514D27"/>
    <w:rsid w:val="00515D00"/>
    <w:rsid w:val="0051717D"/>
    <w:rsid w:val="0052084D"/>
    <w:rsid w:val="0052352F"/>
    <w:rsid w:val="005244FF"/>
    <w:rsid w:val="0052539D"/>
    <w:rsid w:val="00526648"/>
    <w:rsid w:val="00526A07"/>
    <w:rsid w:val="00530462"/>
    <w:rsid w:val="00534A63"/>
    <w:rsid w:val="00540312"/>
    <w:rsid w:val="00546B52"/>
    <w:rsid w:val="00552048"/>
    <w:rsid w:val="00552DFA"/>
    <w:rsid w:val="00556287"/>
    <w:rsid w:val="00561D9D"/>
    <w:rsid w:val="00566EA3"/>
    <w:rsid w:val="00570219"/>
    <w:rsid w:val="00577988"/>
    <w:rsid w:val="00580210"/>
    <w:rsid w:val="00584BCA"/>
    <w:rsid w:val="00596924"/>
    <w:rsid w:val="005A40DE"/>
    <w:rsid w:val="005A46B4"/>
    <w:rsid w:val="005A5A8E"/>
    <w:rsid w:val="005B2082"/>
    <w:rsid w:val="005B4CE9"/>
    <w:rsid w:val="005B4CEA"/>
    <w:rsid w:val="005B512C"/>
    <w:rsid w:val="005B517B"/>
    <w:rsid w:val="005B52B1"/>
    <w:rsid w:val="005B55BE"/>
    <w:rsid w:val="005B5630"/>
    <w:rsid w:val="005B6088"/>
    <w:rsid w:val="005C049A"/>
    <w:rsid w:val="005C208F"/>
    <w:rsid w:val="005C3656"/>
    <w:rsid w:val="005D4AF4"/>
    <w:rsid w:val="005D7790"/>
    <w:rsid w:val="005E0643"/>
    <w:rsid w:val="005E0868"/>
    <w:rsid w:val="005E0F71"/>
    <w:rsid w:val="005E2CAC"/>
    <w:rsid w:val="005E49FB"/>
    <w:rsid w:val="005F09D9"/>
    <w:rsid w:val="005F2272"/>
    <w:rsid w:val="005F7063"/>
    <w:rsid w:val="005F79F7"/>
    <w:rsid w:val="0060267A"/>
    <w:rsid w:val="00603570"/>
    <w:rsid w:val="006046EC"/>
    <w:rsid w:val="00611ECB"/>
    <w:rsid w:val="0061539A"/>
    <w:rsid w:val="006158BD"/>
    <w:rsid w:val="00616234"/>
    <w:rsid w:val="006202FC"/>
    <w:rsid w:val="00621D8E"/>
    <w:rsid w:val="00622020"/>
    <w:rsid w:val="00623BAA"/>
    <w:rsid w:val="00624DA8"/>
    <w:rsid w:val="006254F3"/>
    <w:rsid w:val="006259C6"/>
    <w:rsid w:val="0062700E"/>
    <w:rsid w:val="006300A2"/>
    <w:rsid w:val="0063401F"/>
    <w:rsid w:val="0063581B"/>
    <w:rsid w:val="00635B3C"/>
    <w:rsid w:val="0063696B"/>
    <w:rsid w:val="00644185"/>
    <w:rsid w:val="00644212"/>
    <w:rsid w:val="006458AA"/>
    <w:rsid w:val="00653D48"/>
    <w:rsid w:val="00654BFC"/>
    <w:rsid w:val="0066370C"/>
    <w:rsid w:val="00667857"/>
    <w:rsid w:val="00671582"/>
    <w:rsid w:val="00674FA5"/>
    <w:rsid w:val="0067749E"/>
    <w:rsid w:val="00681924"/>
    <w:rsid w:val="0068493C"/>
    <w:rsid w:val="00684CDD"/>
    <w:rsid w:val="00686CEB"/>
    <w:rsid w:val="006A23F8"/>
    <w:rsid w:val="006A413E"/>
    <w:rsid w:val="006B155F"/>
    <w:rsid w:val="006C14D5"/>
    <w:rsid w:val="006D1F4A"/>
    <w:rsid w:val="006D2B1C"/>
    <w:rsid w:val="006D3DE3"/>
    <w:rsid w:val="006D67F7"/>
    <w:rsid w:val="006D6BEB"/>
    <w:rsid w:val="006E0B70"/>
    <w:rsid w:val="006E0E0B"/>
    <w:rsid w:val="006E3949"/>
    <w:rsid w:val="006E3F08"/>
    <w:rsid w:val="006E44D2"/>
    <w:rsid w:val="006E677B"/>
    <w:rsid w:val="006F1BC1"/>
    <w:rsid w:val="006F33BE"/>
    <w:rsid w:val="007013F6"/>
    <w:rsid w:val="0070321E"/>
    <w:rsid w:val="007036DF"/>
    <w:rsid w:val="00704E6E"/>
    <w:rsid w:val="007112D1"/>
    <w:rsid w:val="00714E66"/>
    <w:rsid w:val="007160D7"/>
    <w:rsid w:val="0072126B"/>
    <w:rsid w:val="00724643"/>
    <w:rsid w:val="00724853"/>
    <w:rsid w:val="0072618C"/>
    <w:rsid w:val="007341CB"/>
    <w:rsid w:val="0073771B"/>
    <w:rsid w:val="00737B2E"/>
    <w:rsid w:val="0074163C"/>
    <w:rsid w:val="00742E8A"/>
    <w:rsid w:val="00744581"/>
    <w:rsid w:val="00746AAC"/>
    <w:rsid w:val="00747F0C"/>
    <w:rsid w:val="007551F6"/>
    <w:rsid w:val="0077187C"/>
    <w:rsid w:val="00773027"/>
    <w:rsid w:val="00777C4A"/>
    <w:rsid w:val="00777F30"/>
    <w:rsid w:val="00780E09"/>
    <w:rsid w:val="007824B6"/>
    <w:rsid w:val="00783EB8"/>
    <w:rsid w:val="00786E27"/>
    <w:rsid w:val="00790665"/>
    <w:rsid w:val="0079794B"/>
    <w:rsid w:val="007A405C"/>
    <w:rsid w:val="007A41A3"/>
    <w:rsid w:val="007A5B12"/>
    <w:rsid w:val="007B296F"/>
    <w:rsid w:val="007B2F37"/>
    <w:rsid w:val="007B4A8B"/>
    <w:rsid w:val="007B509A"/>
    <w:rsid w:val="007B68B0"/>
    <w:rsid w:val="007B6A3A"/>
    <w:rsid w:val="007C5886"/>
    <w:rsid w:val="007C669A"/>
    <w:rsid w:val="007D0BFF"/>
    <w:rsid w:val="007D302B"/>
    <w:rsid w:val="007D316F"/>
    <w:rsid w:val="007E1439"/>
    <w:rsid w:val="007E2EDC"/>
    <w:rsid w:val="007E3BD9"/>
    <w:rsid w:val="007E4B61"/>
    <w:rsid w:val="007E5251"/>
    <w:rsid w:val="007F31C8"/>
    <w:rsid w:val="007F34DE"/>
    <w:rsid w:val="007F579E"/>
    <w:rsid w:val="007F7F91"/>
    <w:rsid w:val="0081107E"/>
    <w:rsid w:val="00812AE6"/>
    <w:rsid w:val="00812FFB"/>
    <w:rsid w:val="008171EE"/>
    <w:rsid w:val="0082296C"/>
    <w:rsid w:val="00823666"/>
    <w:rsid w:val="0082564D"/>
    <w:rsid w:val="00826528"/>
    <w:rsid w:val="008379AA"/>
    <w:rsid w:val="00842969"/>
    <w:rsid w:val="00844D91"/>
    <w:rsid w:val="0085469A"/>
    <w:rsid w:val="0085478F"/>
    <w:rsid w:val="0086281A"/>
    <w:rsid w:val="008633FC"/>
    <w:rsid w:val="00863608"/>
    <w:rsid w:val="00866AE1"/>
    <w:rsid w:val="00876D38"/>
    <w:rsid w:val="00877A42"/>
    <w:rsid w:val="00877E20"/>
    <w:rsid w:val="00883DED"/>
    <w:rsid w:val="0088662C"/>
    <w:rsid w:val="008908A9"/>
    <w:rsid w:val="008957B8"/>
    <w:rsid w:val="0089759E"/>
    <w:rsid w:val="008A12C2"/>
    <w:rsid w:val="008A1B8A"/>
    <w:rsid w:val="008A21B1"/>
    <w:rsid w:val="008A221D"/>
    <w:rsid w:val="008A667E"/>
    <w:rsid w:val="008B25FC"/>
    <w:rsid w:val="008B32A2"/>
    <w:rsid w:val="008B487B"/>
    <w:rsid w:val="008B616D"/>
    <w:rsid w:val="008C1E0D"/>
    <w:rsid w:val="008C35BB"/>
    <w:rsid w:val="008D4C6F"/>
    <w:rsid w:val="008D54DF"/>
    <w:rsid w:val="008E0BAE"/>
    <w:rsid w:val="008E171F"/>
    <w:rsid w:val="008E1946"/>
    <w:rsid w:val="008E4410"/>
    <w:rsid w:val="008E441B"/>
    <w:rsid w:val="008E75C1"/>
    <w:rsid w:val="008E7836"/>
    <w:rsid w:val="008F3C2A"/>
    <w:rsid w:val="008F4DE8"/>
    <w:rsid w:val="00901371"/>
    <w:rsid w:val="00902ACF"/>
    <w:rsid w:val="009039EF"/>
    <w:rsid w:val="009063B3"/>
    <w:rsid w:val="00911507"/>
    <w:rsid w:val="0091318A"/>
    <w:rsid w:val="00914432"/>
    <w:rsid w:val="00914607"/>
    <w:rsid w:val="00916815"/>
    <w:rsid w:val="00922977"/>
    <w:rsid w:val="00924FA0"/>
    <w:rsid w:val="00930899"/>
    <w:rsid w:val="00933972"/>
    <w:rsid w:val="00940073"/>
    <w:rsid w:val="00945005"/>
    <w:rsid w:val="009516AE"/>
    <w:rsid w:val="00953681"/>
    <w:rsid w:val="00957C0D"/>
    <w:rsid w:val="009649A7"/>
    <w:rsid w:val="009678E9"/>
    <w:rsid w:val="009679C2"/>
    <w:rsid w:val="00971308"/>
    <w:rsid w:val="00977A0E"/>
    <w:rsid w:val="00981BEF"/>
    <w:rsid w:val="00981D06"/>
    <w:rsid w:val="00983C47"/>
    <w:rsid w:val="00985A47"/>
    <w:rsid w:val="00985A49"/>
    <w:rsid w:val="009869A2"/>
    <w:rsid w:val="00991F2D"/>
    <w:rsid w:val="00992626"/>
    <w:rsid w:val="009A3F4B"/>
    <w:rsid w:val="009A3FE0"/>
    <w:rsid w:val="009A513A"/>
    <w:rsid w:val="009A79E6"/>
    <w:rsid w:val="009B09F6"/>
    <w:rsid w:val="009B52E0"/>
    <w:rsid w:val="009B6267"/>
    <w:rsid w:val="009C3D33"/>
    <w:rsid w:val="009C57C0"/>
    <w:rsid w:val="009D2CFF"/>
    <w:rsid w:val="009D4A57"/>
    <w:rsid w:val="009E0ABE"/>
    <w:rsid w:val="009E0D0A"/>
    <w:rsid w:val="009E2FB2"/>
    <w:rsid w:val="009E64DB"/>
    <w:rsid w:val="009F2190"/>
    <w:rsid w:val="009F2F7D"/>
    <w:rsid w:val="009F6ECC"/>
    <w:rsid w:val="00A06B08"/>
    <w:rsid w:val="00A10A06"/>
    <w:rsid w:val="00A135AC"/>
    <w:rsid w:val="00A136A8"/>
    <w:rsid w:val="00A17EF8"/>
    <w:rsid w:val="00A20176"/>
    <w:rsid w:val="00A332D3"/>
    <w:rsid w:val="00A42BF2"/>
    <w:rsid w:val="00A43AA6"/>
    <w:rsid w:val="00A4573E"/>
    <w:rsid w:val="00A46DD1"/>
    <w:rsid w:val="00A511BF"/>
    <w:rsid w:val="00A54B7C"/>
    <w:rsid w:val="00A551F1"/>
    <w:rsid w:val="00A6280C"/>
    <w:rsid w:val="00A721F4"/>
    <w:rsid w:val="00A742A4"/>
    <w:rsid w:val="00A75E48"/>
    <w:rsid w:val="00A814AA"/>
    <w:rsid w:val="00A83215"/>
    <w:rsid w:val="00A84DD5"/>
    <w:rsid w:val="00A879A4"/>
    <w:rsid w:val="00A90228"/>
    <w:rsid w:val="00A908EC"/>
    <w:rsid w:val="00A92275"/>
    <w:rsid w:val="00A95003"/>
    <w:rsid w:val="00A956E5"/>
    <w:rsid w:val="00A95F2B"/>
    <w:rsid w:val="00A970CC"/>
    <w:rsid w:val="00AA2476"/>
    <w:rsid w:val="00AA7C4E"/>
    <w:rsid w:val="00AB1968"/>
    <w:rsid w:val="00AB2328"/>
    <w:rsid w:val="00AB3CC0"/>
    <w:rsid w:val="00AB6A45"/>
    <w:rsid w:val="00AB7D99"/>
    <w:rsid w:val="00AC5700"/>
    <w:rsid w:val="00AC6494"/>
    <w:rsid w:val="00AD18EA"/>
    <w:rsid w:val="00AD256C"/>
    <w:rsid w:val="00AD2CF9"/>
    <w:rsid w:val="00AD3FBB"/>
    <w:rsid w:val="00AD508E"/>
    <w:rsid w:val="00AE15A4"/>
    <w:rsid w:val="00AE1C1B"/>
    <w:rsid w:val="00AE3CA9"/>
    <w:rsid w:val="00AE42B7"/>
    <w:rsid w:val="00AE4578"/>
    <w:rsid w:val="00AE4583"/>
    <w:rsid w:val="00AE4BB2"/>
    <w:rsid w:val="00AE4CD7"/>
    <w:rsid w:val="00AE50D1"/>
    <w:rsid w:val="00AE7D74"/>
    <w:rsid w:val="00AF62B1"/>
    <w:rsid w:val="00B01545"/>
    <w:rsid w:val="00B06442"/>
    <w:rsid w:val="00B10FD5"/>
    <w:rsid w:val="00B1275A"/>
    <w:rsid w:val="00B12ADC"/>
    <w:rsid w:val="00B1592F"/>
    <w:rsid w:val="00B21FB6"/>
    <w:rsid w:val="00B332D0"/>
    <w:rsid w:val="00B33917"/>
    <w:rsid w:val="00B341FA"/>
    <w:rsid w:val="00B414C3"/>
    <w:rsid w:val="00B50EDE"/>
    <w:rsid w:val="00B532DF"/>
    <w:rsid w:val="00B533F4"/>
    <w:rsid w:val="00B56926"/>
    <w:rsid w:val="00B56CCC"/>
    <w:rsid w:val="00B64374"/>
    <w:rsid w:val="00B65928"/>
    <w:rsid w:val="00B666D1"/>
    <w:rsid w:val="00B6742B"/>
    <w:rsid w:val="00B706D1"/>
    <w:rsid w:val="00B72995"/>
    <w:rsid w:val="00B7390C"/>
    <w:rsid w:val="00B7736F"/>
    <w:rsid w:val="00B82B74"/>
    <w:rsid w:val="00B844B0"/>
    <w:rsid w:val="00B9322C"/>
    <w:rsid w:val="00B965BE"/>
    <w:rsid w:val="00B97398"/>
    <w:rsid w:val="00BA06D6"/>
    <w:rsid w:val="00BA663A"/>
    <w:rsid w:val="00BB1599"/>
    <w:rsid w:val="00BB4E05"/>
    <w:rsid w:val="00BB5462"/>
    <w:rsid w:val="00BB63CF"/>
    <w:rsid w:val="00BB731D"/>
    <w:rsid w:val="00BB770B"/>
    <w:rsid w:val="00BC25EC"/>
    <w:rsid w:val="00BC37BA"/>
    <w:rsid w:val="00BC3982"/>
    <w:rsid w:val="00BC6195"/>
    <w:rsid w:val="00BD03F6"/>
    <w:rsid w:val="00BD0DE4"/>
    <w:rsid w:val="00BD3AAD"/>
    <w:rsid w:val="00BD6456"/>
    <w:rsid w:val="00BE242F"/>
    <w:rsid w:val="00BE7445"/>
    <w:rsid w:val="00BF2091"/>
    <w:rsid w:val="00BF6862"/>
    <w:rsid w:val="00C01DA1"/>
    <w:rsid w:val="00C027A8"/>
    <w:rsid w:val="00C03687"/>
    <w:rsid w:val="00C04A3F"/>
    <w:rsid w:val="00C0594B"/>
    <w:rsid w:val="00C076AD"/>
    <w:rsid w:val="00C123DC"/>
    <w:rsid w:val="00C13536"/>
    <w:rsid w:val="00C2219C"/>
    <w:rsid w:val="00C249C5"/>
    <w:rsid w:val="00C25AC5"/>
    <w:rsid w:val="00C25C64"/>
    <w:rsid w:val="00C260A4"/>
    <w:rsid w:val="00C27361"/>
    <w:rsid w:val="00C3314B"/>
    <w:rsid w:val="00C33A23"/>
    <w:rsid w:val="00C401EB"/>
    <w:rsid w:val="00C4196D"/>
    <w:rsid w:val="00C575C8"/>
    <w:rsid w:val="00C63128"/>
    <w:rsid w:val="00C6485E"/>
    <w:rsid w:val="00C65A4A"/>
    <w:rsid w:val="00C65FE9"/>
    <w:rsid w:val="00C6737B"/>
    <w:rsid w:val="00C67607"/>
    <w:rsid w:val="00C72142"/>
    <w:rsid w:val="00C753BF"/>
    <w:rsid w:val="00C83563"/>
    <w:rsid w:val="00C9099C"/>
    <w:rsid w:val="00C91475"/>
    <w:rsid w:val="00C929AD"/>
    <w:rsid w:val="00CA06D5"/>
    <w:rsid w:val="00CA659B"/>
    <w:rsid w:val="00CB1629"/>
    <w:rsid w:val="00CB1BFC"/>
    <w:rsid w:val="00CB3660"/>
    <w:rsid w:val="00CB6358"/>
    <w:rsid w:val="00CC1B71"/>
    <w:rsid w:val="00CC28B7"/>
    <w:rsid w:val="00CC510B"/>
    <w:rsid w:val="00CC6490"/>
    <w:rsid w:val="00CD0CBD"/>
    <w:rsid w:val="00CD10A0"/>
    <w:rsid w:val="00CD3F33"/>
    <w:rsid w:val="00CD7EE0"/>
    <w:rsid w:val="00CE71AA"/>
    <w:rsid w:val="00CF086E"/>
    <w:rsid w:val="00CF415B"/>
    <w:rsid w:val="00CF63AB"/>
    <w:rsid w:val="00CF68B5"/>
    <w:rsid w:val="00D02EC4"/>
    <w:rsid w:val="00D03E4E"/>
    <w:rsid w:val="00D1030E"/>
    <w:rsid w:val="00D1211A"/>
    <w:rsid w:val="00D15E48"/>
    <w:rsid w:val="00D22DCC"/>
    <w:rsid w:val="00D2533E"/>
    <w:rsid w:val="00D2665D"/>
    <w:rsid w:val="00D26F7A"/>
    <w:rsid w:val="00D270B6"/>
    <w:rsid w:val="00D271B9"/>
    <w:rsid w:val="00D40D78"/>
    <w:rsid w:val="00D419C0"/>
    <w:rsid w:val="00D5038C"/>
    <w:rsid w:val="00D51602"/>
    <w:rsid w:val="00D54BA3"/>
    <w:rsid w:val="00D6167A"/>
    <w:rsid w:val="00D66574"/>
    <w:rsid w:val="00D71758"/>
    <w:rsid w:val="00D80D20"/>
    <w:rsid w:val="00D93037"/>
    <w:rsid w:val="00D94753"/>
    <w:rsid w:val="00D96FB8"/>
    <w:rsid w:val="00D97A06"/>
    <w:rsid w:val="00DA1271"/>
    <w:rsid w:val="00DA13A1"/>
    <w:rsid w:val="00DA2686"/>
    <w:rsid w:val="00DA3759"/>
    <w:rsid w:val="00DA5031"/>
    <w:rsid w:val="00DA581D"/>
    <w:rsid w:val="00DA7B2E"/>
    <w:rsid w:val="00DB1E56"/>
    <w:rsid w:val="00DB4A17"/>
    <w:rsid w:val="00DB58FF"/>
    <w:rsid w:val="00DC46B9"/>
    <w:rsid w:val="00DC46E6"/>
    <w:rsid w:val="00DC4AD8"/>
    <w:rsid w:val="00DC5982"/>
    <w:rsid w:val="00DC78E3"/>
    <w:rsid w:val="00DD2EE7"/>
    <w:rsid w:val="00DE4D7A"/>
    <w:rsid w:val="00DE578E"/>
    <w:rsid w:val="00DF5B40"/>
    <w:rsid w:val="00DF7A40"/>
    <w:rsid w:val="00E015EB"/>
    <w:rsid w:val="00E02453"/>
    <w:rsid w:val="00E038EB"/>
    <w:rsid w:val="00E045D8"/>
    <w:rsid w:val="00E04D58"/>
    <w:rsid w:val="00E060F1"/>
    <w:rsid w:val="00E07644"/>
    <w:rsid w:val="00E1023A"/>
    <w:rsid w:val="00E1171A"/>
    <w:rsid w:val="00E12DC1"/>
    <w:rsid w:val="00E14078"/>
    <w:rsid w:val="00E15AEF"/>
    <w:rsid w:val="00E16DB2"/>
    <w:rsid w:val="00E316E1"/>
    <w:rsid w:val="00E326EA"/>
    <w:rsid w:val="00E35DA0"/>
    <w:rsid w:val="00E40471"/>
    <w:rsid w:val="00E41260"/>
    <w:rsid w:val="00E418CC"/>
    <w:rsid w:val="00E4318A"/>
    <w:rsid w:val="00E46A86"/>
    <w:rsid w:val="00E50ED0"/>
    <w:rsid w:val="00E52E22"/>
    <w:rsid w:val="00E577B5"/>
    <w:rsid w:val="00E57C11"/>
    <w:rsid w:val="00E65720"/>
    <w:rsid w:val="00E71BF6"/>
    <w:rsid w:val="00E73376"/>
    <w:rsid w:val="00E74E3C"/>
    <w:rsid w:val="00E763A8"/>
    <w:rsid w:val="00E76884"/>
    <w:rsid w:val="00E7762E"/>
    <w:rsid w:val="00E77AC8"/>
    <w:rsid w:val="00E8048C"/>
    <w:rsid w:val="00E823A9"/>
    <w:rsid w:val="00E82F97"/>
    <w:rsid w:val="00E8600D"/>
    <w:rsid w:val="00E86B35"/>
    <w:rsid w:val="00E8705C"/>
    <w:rsid w:val="00E87599"/>
    <w:rsid w:val="00E90017"/>
    <w:rsid w:val="00E957AA"/>
    <w:rsid w:val="00E95AE9"/>
    <w:rsid w:val="00E97656"/>
    <w:rsid w:val="00EA1568"/>
    <w:rsid w:val="00EA2CCB"/>
    <w:rsid w:val="00EA7F1F"/>
    <w:rsid w:val="00EB13FB"/>
    <w:rsid w:val="00EC2CCA"/>
    <w:rsid w:val="00EC3A9F"/>
    <w:rsid w:val="00EC3D3D"/>
    <w:rsid w:val="00EC3F53"/>
    <w:rsid w:val="00EC76AF"/>
    <w:rsid w:val="00ED1A0C"/>
    <w:rsid w:val="00ED6073"/>
    <w:rsid w:val="00ED7BC5"/>
    <w:rsid w:val="00EE263C"/>
    <w:rsid w:val="00EE5704"/>
    <w:rsid w:val="00EE7927"/>
    <w:rsid w:val="00EF0216"/>
    <w:rsid w:val="00EF1275"/>
    <w:rsid w:val="00EF17E6"/>
    <w:rsid w:val="00EF341F"/>
    <w:rsid w:val="00F011B3"/>
    <w:rsid w:val="00F01923"/>
    <w:rsid w:val="00F01B76"/>
    <w:rsid w:val="00F11953"/>
    <w:rsid w:val="00F1282D"/>
    <w:rsid w:val="00F160B0"/>
    <w:rsid w:val="00F210B2"/>
    <w:rsid w:val="00F234F2"/>
    <w:rsid w:val="00F304F4"/>
    <w:rsid w:val="00F33583"/>
    <w:rsid w:val="00F401DA"/>
    <w:rsid w:val="00F40555"/>
    <w:rsid w:val="00F43305"/>
    <w:rsid w:val="00F4448B"/>
    <w:rsid w:val="00F46BC2"/>
    <w:rsid w:val="00F5083D"/>
    <w:rsid w:val="00F5091A"/>
    <w:rsid w:val="00F50D8F"/>
    <w:rsid w:val="00F51D61"/>
    <w:rsid w:val="00F52603"/>
    <w:rsid w:val="00F53118"/>
    <w:rsid w:val="00F53CB4"/>
    <w:rsid w:val="00F53FD7"/>
    <w:rsid w:val="00F542FF"/>
    <w:rsid w:val="00F5640F"/>
    <w:rsid w:val="00F61070"/>
    <w:rsid w:val="00F63922"/>
    <w:rsid w:val="00F67385"/>
    <w:rsid w:val="00F7142C"/>
    <w:rsid w:val="00F719B2"/>
    <w:rsid w:val="00F7241B"/>
    <w:rsid w:val="00F7257B"/>
    <w:rsid w:val="00F72610"/>
    <w:rsid w:val="00F739DC"/>
    <w:rsid w:val="00F73D9F"/>
    <w:rsid w:val="00F74F50"/>
    <w:rsid w:val="00F80998"/>
    <w:rsid w:val="00F8779A"/>
    <w:rsid w:val="00F907AF"/>
    <w:rsid w:val="00F94FE7"/>
    <w:rsid w:val="00F973D4"/>
    <w:rsid w:val="00FA0B41"/>
    <w:rsid w:val="00FA14A8"/>
    <w:rsid w:val="00FB113A"/>
    <w:rsid w:val="00FB4F8D"/>
    <w:rsid w:val="00FB5819"/>
    <w:rsid w:val="00FC3401"/>
    <w:rsid w:val="00FC34C0"/>
    <w:rsid w:val="00FC6A2C"/>
    <w:rsid w:val="00FD6DEE"/>
    <w:rsid w:val="00FE055F"/>
    <w:rsid w:val="00FE139D"/>
    <w:rsid w:val="00FE2D54"/>
    <w:rsid w:val="00FF330B"/>
    <w:rsid w:val="00FF3B1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4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4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658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djilas@aggf.unib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6917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10</cp:lastModifiedBy>
  <cp:revision>2</cp:revision>
  <cp:lastPrinted>2010-04-29T22:37:00Z</cp:lastPrinted>
  <dcterms:created xsi:type="dcterms:W3CDTF">2018-03-05T16:11:00Z</dcterms:created>
  <dcterms:modified xsi:type="dcterms:W3CDTF">2018-03-05T16:11:00Z</dcterms:modified>
</cp:coreProperties>
</file>