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F2" w:rsidRPr="007552FC" w:rsidRDefault="00855E1B">
      <w:pPr>
        <w:rPr>
          <w:lang w:val="sr-Cyrl-RS"/>
        </w:rPr>
      </w:pPr>
      <w:r>
        <w:rPr>
          <w:lang w:val="sr-Cyrl-BA"/>
        </w:rPr>
        <w:t>АП7 – оцјене графичког рада</w:t>
      </w:r>
      <w:r w:rsidR="00247070">
        <w:rPr>
          <w:lang w:val="sr-Cyrl-BA"/>
        </w:rPr>
        <w:t xml:space="preserve">, 50 поена </w:t>
      </w:r>
      <w:r w:rsidR="007552FC">
        <w:rPr>
          <w:lang w:val="sr-Cyrl-RS"/>
        </w:rPr>
        <w:t>максимум</w:t>
      </w:r>
    </w:p>
    <w:p w:rsidR="007552FC" w:rsidRDefault="007552FC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93"/>
      </w:tblGrid>
      <w:tr w:rsidR="00855E1B" w:rsidTr="00773807">
        <w:tc>
          <w:tcPr>
            <w:tcW w:w="4703" w:type="dxa"/>
            <w:shd w:val="clear" w:color="auto" w:fill="D9D9D9" w:themeFill="background1" w:themeFillShade="D9"/>
          </w:tcPr>
          <w:p w:rsidR="00855E1B" w:rsidRPr="007552FC" w:rsidRDefault="00855E1B">
            <w:pPr>
              <w:rPr>
                <w:highlight w:val="lightGray"/>
                <w:lang w:val="sr-Cyrl-BA"/>
              </w:rPr>
            </w:pPr>
            <w:r w:rsidRPr="007552FC">
              <w:rPr>
                <w:highlight w:val="lightGray"/>
                <w:lang w:val="sr-Cyrl-BA"/>
              </w:rPr>
              <w:t>Ристић Стефан</w:t>
            </w:r>
          </w:p>
          <w:p w:rsidR="00855E1B" w:rsidRPr="007552FC" w:rsidRDefault="00855E1B">
            <w:pPr>
              <w:rPr>
                <w:highlight w:val="lightGray"/>
                <w:lang w:val="sr-Cyrl-BA"/>
              </w:rPr>
            </w:pPr>
            <w:r w:rsidRPr="007552FC">
              <w:rPr>
                <w:highlight w:val="lightGray"/>
                <w:lang w:val="sr-Cyrl-BA"/>
              </w:rPr>
              <w:t>Васиљевић Живко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:rsidR="00855E1B" w:rsidRPr="007552FC" w:rsidRDefault="00855E1B">
            <w:pPr>
              <w:rPr>
                <w:highlight w:val="lightGray"/>
                <w:vertAlign w:val="superscript"/>
                <w:lang w:val="sr-Cyrl-BA"/>
              </w:rPr>
            </w:pP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Премасунац  Дарја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Вуковић Ђорђе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Дорада (негативна оцјена за сада)</w:t>
            </w:r>
          </w:p>
        </w:tc>
      </w:tr>
      <w:tr w:rsidR="00773807" w:rsidTr="00773807">
        <w:trPr>
          <w:trHeight w:val="319"/>
        </w:trPr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Војновић Немања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Дорада (негативна оцјена за сада)</w:t>
            </w:r>
          </w:p>
        </w:tc>
      </w:tr>
      <w:tr w:rsidR="00773807" w:rsidTr="00773807">
        <w:tc>
          <w:tcPr>
            <w:tcW w:w="4703" w:type="dxa"/>
            <w:shd w:val="clear" w:color="auto" w:fill="D9D9D9" w:themeFill="background1" w:themeFillShade="D9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Ђукелић Бранислав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Николић Александра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Корићанац Борис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:rsidR="00773807" w:rsidRDefault="00773807" w:rsidP="00773807">
            <w:pPr>
              <w:rPr>
                <w:lang w:val="sr-Cyrl-BA"/>
              </w:rPr>
            </w:pP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Вишекруна Маја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Тица Биљана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Цвијовић Николина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Шупић Николина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Крминац Јелена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Зорић Драгана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Ђурић Тина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Тадић Владаимир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Радаковић Огњен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Марковић Данијел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Петровић Биљана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Миловановић Јована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Касиповић Јована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Родић Наташа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773807" w:rsidTr="00773807">
        <w:tc>
          <w:tcPr>
            <w:tcW w:w="4703" w:type="dxa"/>
            <w:shd w:val="clear" w:color="auto" w:fill="D9D9D9" w:themeFill="background1" w:themeFillShade="D9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Раилић Јована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Тешановић Милан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Бужанин Богдан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Млађеновић Александра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Лучић Николина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:rsidR="00773807" w:rsidRDefault="00773807" w:rsidP="00773807">
            <w:pPr>
              <w:rPr>
                <w:lang w:val="sr-Cyrl-BA"/>
              </w:rPr>
            </w:pP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Благојевић Дејан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Марић Милан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Поповић Горан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Братић Теодора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Ћетојевић Јелена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Пушара Слободан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Лукач Славиша</w:t>
            </w:r>
          </w:p>
        </w:tc>
        <w:tc>
          <w:tcPr>
            <w:tcW w:w="4693" w:type="dxa"/>
          </w:tcPr>
          <w:p w:rsidR="00773807" w:rsidRPr="007552FC" w:rsidRDefault="00773807" w:rsidP="00773807">
            <w:pPr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6</w:t>
            </w:r>
            <w:r>
              <w:rPr>
                <w:vertAlign w:val="superscript"/>
                <w:lang w:val="sr-Cyrl-BA"/>
              </w:rPr>
              <w:t>5</w:t>
            </w:r>
          </w:p>
        </w:tc>
      </w:tr>
      <w:tr w:rsidR="00773807" w:rsidTr="00773807">
        <w:tc>
          <w:tcPr>
            <w:tcW w:w="4703" w:type="dxa"/>
            <w:shd w:val="clear" w:color="auto" w:fill="D9D9D9" w:themeFill="background1" w:themeFillShade="D9"/>
          </w:tcPr>
          <w:p w:rsidR="00773807" w:rsidRPr="007552FC" w:rsidRDefault="00773807" w:rsidP="00773807">
            <w:pPr>
              <w:rPr>
                <w:highlight w:val="lightGray"/>
                <w:lang w:val="sr-Cyrl-BA"/>
              </w:rPr>
            </w:pPr>
            <w:r w:rsidRPr="007552FC">
              <w:rPr>
                <w:highlight w:val="lightGray"/>
                <w:lang w:val="sr-Cyrl-BA"/>
              </w:rPr>
              <w:t>Јањић Јована</w:t>
            </w:r>
          </w:p>
          <w:p w:rsidR="00773807" w:rsidRPr="007552FC" w:rsidRDefault="00773807" w:rsidP="00773807">
            <w:pPr>
              <w:rPr>
                <w:highlight w:val="lightGray"/>
                <w:lang w:val="sr-Cyrl-BA"/>
              </w:rPr>
            </w:pPr>
            <w:r w:rsidRPr="007552FC">
              <w:rPr>
                <w:highlight w:val="lightGray"/>
                <w:lang w:val="sr-Cyrl-BA"/>
              </w:rPr>
              <w:t>Илишковић Стефан</w:t>
            </w:r>
          </w:p>
          <w:p w:rsidR="00773807" w:rsidRPr="007552FC" w:rsidRDefault="00773807" w:rsidP="00773807">
            <w:pPr>
              <w:rPr>
                <w:highlight w:val="lightGray"/>
                <w:lang w:val="sr-Cyrl-BA"/>
              </w:rPr>
            </w:pPr>
            <w:r w:rsidRPr="007552FC">
              <w:rPr>
                <w:highlight w:val="lightGray"/>
                <w:lang w:val="sr-Cyrl-BA"/>
              </w:rPr>
              <w:t>Кнежевић Ивона</w:t>
            </w:r>
          </w:p>
          <w:p w:rsidR="00773807" w:rsidRPr="007552FC" w:rsidRDefault="00773807" w:rsidP="00773807">
            <w:pPr>
              <w:rPr>
                <w:highlight w:val="lightGray"/>
                <w:lang w:val="sr-Cyrl-BA"/>
              </w:rPr>
            </w:pPr>
            <w:r w:rsidRPr="007552FC">
              <w:rPr>
                <w:highlight w:val="lightGray"/>
                <w:lang w:val="sr-Cyrl-BA"/>
              </w:rPr>
              <w:t>Пећанац Јована</w:t>
            </w:r>
          </w:p>
          <w:p w:rsidR="00773807" w:rsidRPr="007552FC" w:rsidRDefault="00773807" w:rsidP="00773807">
            <w:pPr>
              <w:rPr>
                <w:highlight w:val="lightGray"/>
                <w:lang w:val="sr-Cyrl-BA"/>
              </w:rPr>
            </w:pPr>
            <w:r w:rsidRPr="007552FC">
              <w:rPr>
                <w:highlight w:val="lightGray"/>
                <w:lang w:val="sr-Cyrl-BA"/>
              </w:rPr>
              <w:t>Нишић Весна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:rsidR="00773807" w:rsidRPr="007552FC" w:rsidRDefault="00773807" w:rsidP="00773807">
            <w:pPr>
              <w:rPr>
                <w:highlight w:val="lightGray"/>
                <w:lang w:val="sr-Cyrl-BA"/>
              </w:rPr>
            </w:pP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Ињац Славица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Јевтовић Ања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Милановић Владана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Лакић Сара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Дорада (негативна оцјена за сада)</w:t>
            </w: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Шкорић Бранка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Игњатић Наташа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Џелетовић Душица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7-</w:t>
            </w: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Кењић Маја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Рикало Миљана</w:t>
            </w:r>
          </w:p>
        </w:tc>
        <w:tc>
          <w:tcPr>
            <w:tcW w:w="4693" w:type="dxa"/>
          </w:tcPr>
          <w:p w:rsidR="00773807" w:rsidRPr="007552FC" w:rsidRDefault="00773807" w:rsidP="00773807">
            <w:pPr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7</w:t>
            </w:r>
            <w:r>
              <w:rPr>
                <w:vertAlign w:val="superscript"/>
                <w:lang w:val="sr-Cyrl-BA"/>
              </w:rPr>
              <w:t>5</w:t>
            </w:r>
          </w:p>
        </w:tc>
      </w:tr>
      <w:tr w:rsidR="00773807" w:rsidTr="00773807">
        <w:tc>
          <w:tcPr>
            <w:tcW w:w="4703" w:type="dxa"/>
            <w:shd w:val="clear" w:color="auto" w:fill="D9D9D9" w:themeFill="background1" w:themeFillShade="D9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Папаз Дајана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Борић Милица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:rsidR="00773807" w:rsidRDefault="00773807" w:rsidP="00773807">
            <w:pPr>
              <w:rPr>
                <w:lang w:val="sr-Cyrl-BA"/>
              </w:rPr>
            </w:pP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Ђурђевић Вања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Радмановић Маја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Ђумић Аљоша</w:t>
            </w: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>
              <w:rPr>
                <w:vertAlign w:val="superscript"/>
                <w:lang w:val="sr-Cyrl-BA"/>
              </w:rPr>
              <w:t>5</w:t>
            </w:r>
          </w:p>
        </w:tc>
      </w:tr>
      <w:tr w:rsidR="00773807" w:rsidTr="00773807">
        <w:tc>
          <w:tcPr>
            <w:tcW w:w="470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Лакић Јелена</w:t>
            </w:r>
          </w:p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и</w:t>
            </w:r>
            <w:bookmarkStart w:id="0" w:name="_GoBack"/>
            <w:bookmarkEnd w:id="0"/>
          </w:p>
          <w:p w:rsidR="00773807" w:rsidRDefault="00773807" w:rsidP="00773807">
            <w:pPr>
              <w:rPr>
                <w:lang w:val="sr-Cyrl-BA"/>
              </w:rPr>
            </w:pPr>
          </w:p>
        </w:tc>
        <w:tc>
          <w:tcPr>
            <w:tcW w:w="4693" w:type="dxa"/>
          </w:tcPr>
          <w:p w:rsidR="00773807" w:rsidRDefault="00773807" w:rsidP="00773807">
            <w:pPr>
              <w:rPr>
                <w:lang w:val="sr-Cyrl-BA"/>
              </w:rPr>
            </w:pPr>
            <w:r>
              <w:rPr>
                <w:lang w:val="sr-Cyrl-BA"/>
              </w:rPr>
              <w:t>Дорада (негативна оцјена за сада)</w:t>
            </w:r>
          </w:p>
        </w:tc>
      </w:tr>
    </w:tbl>
    <w:p w:rsidR="00855E1B" w:rsidRPr="00855E1B" w:rsidRDefault="00855E1B">
      <w:pPr>
        <w:rPr>
          <w:lang w:val="sr-Cyrl-BA"/>
        </w:rPr>
      </w:pPr>
    </w:p>
    <w:sectPr w:rsidR="00855E1B" w:rsidRPr="00855E1B" w:rsidSect="00D650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1B"/>
    <w:rsid w:val="00247070"/>
    <w:rsid w:val="004E0DF7"/>
    <w:rsid w:val="007552FC"/>
    <w:rsid w:val="00773807"/>
    <w:rsid w:val="00855E1B"/>
    <w:rsid w:val="00D650F2"/>
    <w:rsid w:val="00E2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4A62"/>
  <w15:docId w15:val="{2EBEAE63-CF78-4757-A173-EDCFB55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marina radulj</cp:lastModifiedBy>
  <cp:revision>3</cp:revision>
  <dcterms:created xsi:type="dcterms:W3CDTF">2017-05-23T09:39:00Z</dcterms:created>
  <dcterms:modified xsi:type="dcterms:W3CDTF">2017-05-23T09:56:00Z</dcterms:modified>
</cp:coreProperties>
</file>