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80" w:rsidRPr="00C947F9" w:rsidRDefault="00095B0E" w:rsidP="10AE350D">
      <w:pPr>
        <w:jc w:val="both"/>
        <w:rPr>
          <w:rFonts w:ascii="Calibri" w:eastAsia="Calibri" w:hAnsi="Calibri" w:cs="Calibri"/>
          <w:b/>
          <w:bCs/>
          <w:sz w:val="28"/>
          <w:szCs w:val="28"/>
          <w:lang w:val="sr-Cyrl-BA"/>
        </w:rPr>
      </w:pPr>
      <w:r>
        <w:rPr>
          <w:rFonts w:ascii="Calibri" w:eastAsia="Calibri" w:hAnsi="Calibri" w:cs="Calibri"/>
          <w:b/>
          <w:bCs/>
          <w:sz w:val="28"/>
          <w:szCs w:val="28"/>
          <w:lang w:val="sr-Latn-CS"/>
        </w:rPr>
        <w:t xml:space="preserve">  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Latn-CS"/>
        </w:rPr>
        <w:t>АРХИТЕКТОНСКА ГРАФИКА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 </w:t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5009CD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>201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5009CD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>/201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5009CD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2B3F46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Графички рад 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 0</w:t>
      </w:r>
      <w:r w:rsidR="00C947F9">
        <w:rPr>
          <w:rFonts w:ascii="Calibri" w:eastAsia="Calibri" w:hAnsi="Calibri" w:cs="Calibri"/>
          <w:b/>
          <w:bCs/>
          <w:sz w:val="28"/>
          <w:szCs w:val="28"/>
          <w:lang w:val="sr-Cyrl-BA"/>
        </w:rPr>
        <w:t>3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</w:p>
    <w:p w:rsidR="001B1D80" w:rsidRPr="007825DE" w:rsidRDefault="001B1D80">
      <w:pPr>
        <w:jc w:val="both"/>
        <w:rPr>
          <w:rFonts w:ascii="Calibri" w:hAnsi="Calibri"/>
          <w:b/>
          <w:sz w:val="16"/>
          <w:szCs w:val="16"/>
          <w:lang w:val="sr-Cyrl-CS"/>
        </w:rPr>
      </w:pPr>
    </w:p>
    <w:p w:rsidR="001B1D80" w:rsidRPr="00095B0E" w:rsidRDefault="00095B0E" w:rsidP="10AE350D">
      <w:pPr>
        <w:pStyle w:val="Heading1"/>
        <w:rPr>
          <w:lang w:val="sr-Cyrl-BA"/>
        </w:rPr>
      </w:pPr>
      <w:r>
        <w:rPr>
          <w:lang w:val="sr-Cyrl-BA"/>
        </w:rPr>
        <w:t xml:space="preserve">  </w:t>
      </w:r>
      <w:r w:rsidR="10AE350D" w:rsidRPr="00095B0E">
        <w:rPr>
          <w:lang w:val="sr-Cyrl-BA"/>
        </w:rPr>
        <w:t>Графички језик - композиција</w:t>
      </w:r>
    </w:p>
    <w:p w:rsidR="001B1D80" w:rsidRDefault="001B1D80">
      <w:pPr>
        <w:jc w:val="both"/>
        <w:rPr>
          <w:rFonts w:ascii="Calibri" w:hAnsi="Calibri"/>
          <w:sz w:val="28"/>
          <w:szCs w:val="28"/>
          <w:lang w:val="sr-Cyrl-CS"/>
        </w:rPr>
      </w:pPr>
    </w:p>
    <w:tbl>
      <w:tblPr>
        <w:tblW w:w="8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8"/>
        <w:gridCol w:w="2640"/>
      </w:tblGrid>
      <w:tr w:rsidR="001B1D80" w:rsidTr="10AE350D">
        <w:tc>
          <w:tcPr>
            <w:tcW w:w="6338" w:type="dxa"/>
            <w:shd w:val="clear" w:color="auto" w:fill="404040" w:themeFill="text1" w:themeFillTint="BF"/>
          </w:tcPr>
          <w:p w:rsidR="001B1D80" w:rsidRDefault="10AE350D" w:rsidP="10AE350D">
            <w:pPr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</w:pP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  <w:t>ЗАДАТАК</w:t>
            </w:r>
          </w:p>
        </w:tc>
        <w:tc>
          <w:tcPr>
            <w:tcW w:w="2640" w:type="dxa"/>
            <w:shd w:val="clear" w:color="auto" w:fill="404040" w:themeFill="text1" w:themeFillTint="BF"/>
            <w:vAlign w:val="center"/>
          </w:tcPr>
          <w:p w:rsidR="001B1D80" w:rsidRPr="00E36C98" w:rsidRDefault="10AE350D" w:rsidP="10AE350D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CS"/>
              </w:rPr>
            </w:pP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  <w:t xml:space="preserve">ПРЕДАЈА </w:t>
            </w: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CS"/>
              </w:rPr>
              <w:t>ГРАФИЧКОГ РАДА</w:t>
            </w:r>
          </w:p>
        </w:tc>
      </w:tr>
      <w:tr w:rsidR="00DA5516" w:rsidTr="10AE350D">
        <w:tc>
          <w:tcPr>
            <w:tcW w:w="6338" w:type="dxa"/>
          </w:tcPr>
          <w:p w:rsidR="005137EC" w:rsidRPr="00C15C61" w:rsidRDefault="005137EC" w:rsidP="005137EC">
            <w:pPr>
              <w:pStyle w:val="BodyText3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Формат: Б3 - 35 / 50 цм окренут хоризонтално или вертикално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Полазни елемент рада је</w:t>
            </w:r>
            <w:r w:rsidR="00D00E02"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макета из претходног задатка која је представљала прост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орну композицију елемената,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јасно и снажно изражава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јући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ид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еју њихове поставке. Из цјелине или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једног 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њеног 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сегмента </w:t>
            </w:r>
            <w:r w:rsidR="00095B0E"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потребно је препознати одређену архитектонску структуру / објекат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. </w:t>
            </w:r>
            <w:r w:rsidR="00095B0E"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Исти је могуће трансформати или не, а</w:t>
            </w:r>
            <w:r w:rsidR="00E953C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ли свакако се опредјелити коју функцију/намјену има нова архитектонска </w:t>
            </w:r>
            <w:r w:rsidR="00095B0E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  <w:r w:rsidR="00E953C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структура</w:t>
            </w:r>
            <w:r w:rsidR="00E953CA"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/ објек</w:t>
            </w:r>
            <w:r w:rsidR="00E953C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ат. З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атим </w:t>
            </w:r>
            <w:r w:rsidR="00E953C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то 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приказати и описати низом елемената који ће чинити архитектонски плакат са приказом концепта нове архитектонске</w:t>
            </w:r>
            <w:r w:rsidR="00E953C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идеје.</w:t>
            </w: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  <w:p w:rsidR="00C947F9" w:rsidRPr="00D00E02" w:rsidRDefault="00C947F9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Елементи плаката: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Фотографије макете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Објашњење препознатих прост</w:t>
            </w:r>
            <w:r w:rsidR="00E953CA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орних односа које су реализовани</w:t>
            </w: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 xml:space="preserve"> на макети (кључне ријечи)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Скице које приказују развојни пут идеје</w:t>
            </w:r>
            <w:r w:rsidR="00E953CA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 xml:space="preserve"> (по избору)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Појмови / асоцијације који се везују за замишљени концепт објекта (кључне ријечи)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Кратак опис препознате архитектонске структуре (функција, корисници, величина, ...)</w:t>
            </w:r>
          </w:p>
          <w:p w:rsidR="00C947F9" w:rsidRPr="00D00E02" w:rsidRDefault="00D00E02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hAnsi="Calibri"/>
                <w:sz w:val="18"/>
                <w:szCs w:val="18"/>
                <w:lang w:val="sr-Cyrl-CS"/>
              </w:rPr>
              <w:t>Упрошћени / сведени / шематски прикази структуре (основа, пресјек, изглед)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  <w:p w:rsidR="00E953CA" w:rsidRDefault="00D00E02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>Није н</w:t>
            </w:r>
            <w:r w:rsidR="00E953CA">
              <w:rPr>
                <w:rFonts w:ascii="Calibri" w:eastAsia="Calibri" w:hAnsi="Calibri" w:cs="Calibri"/>
                <w:b w:val="0"/>
                <w:sz w:val="18"/>
                <w:szCs w:val="18"/>
              </w:rPr>
              <w:t>еопходно користити / приказати</w:t>
            </w:r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све набројане елементе</w:t>
            </w:r>
            <w:r w:rsidR="00E953CA">
              <w:rPr>
                <w:rFonts w:ascii="Calibri" w:eastAsia="Calibri" w:hAnsi="Calibri" w:cs="Calibri"/>
                <w:b w:val="0"/>
                <w:sz w:val="18"/>
                <w:szCs w:val="18"/>
                <w:lang w:val="bs-Cyrl-BA"/>
              </w:rPr>
              <w:t xml:space="preserve"> плаката</w:t>
            </w:r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, </w:t>
            </w:r>
          </w:p>
          <w:p w:rsidR="00E953CA" w:rsidRDefault="00D00E02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него оне који ће највјерније приказивати идеју архитектонске структуре.  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bookmarkStart w:id="0" w:name="_GoBack"/>
            <w:bookmarkEnd w:id="0"/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>При дизајну плаката користити сведену архитектонску графику.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b w:val="0"/>
                <w:sz w:val="18"/>
                <w:szCs w:val="18"/>
              </w:rPr>
              <w:t>Име, презиме и број индекса написати на задњој страни плаката.</w:t>
            </w:r>
          </w:p>
          <w:p w:rsidR="00C947F9" w:rsidRPr="00C947F9" w:rsidRDefault="00C947F9" w:rsidP="00C947F9">
            <w:pPr>
              <w:pStyle w:val="BodyText3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DA5516" w:rsidRPr="00C947F9" w:rsidRDefault="00C947F9" w:rsidP="10AE350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05</w:t>
            </w:r>
            <w:r w:rsidRPr="00C947F9"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2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</w:rPr>
              <w:t>.2016.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- на почетку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 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вјежбања</w:t>
            </w:r>
          </w:p>
        </w:tc>
      </w:tr>
      <w:tr w:rsidR="00DA5516" w:rsidTr="10AE350D">
        <w:tc>
          <w:tcPr>
            <w:tcW w:w="8978" w:type="dxa"/>
            <w:gridSpan w:val="2"/>
          </w:tcPr>
          <w:p w:rsidR="00DA5516" w:rsidRDefault="00DA5516" w:rsidP="10AE350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</w:p>
          <w:p w:rsidR="00C947F9" w:rsidRPr="00C947F9" w:rsidRDefault="00C947F9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sr-Cyrl-CS"/>
              </w:rPr>
            </w:pPr>
            <w:r w:rsidRPr="00C947F9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1B1D80" w:rsidRDefault="001B1D80" w:rsidP="007825DE">
      <w:pPr>
        <w:jc w:val="both"/>
        <w:rPr>
          <w:rFonts w:ascii="Calibri" w:hAnsi="Calibri"/>
          <w:b/>
          <w:sz w:val="20"/>
          <w:szCs w:val="28"/>
          <w:lang w:val="sr-Cyrl-BA"/>
        </w:rPr>
      </w:pPr>
    </w:p>
    <w:sectPr w:rsidR="001B1D80" w:rsidSect="00EE0D44">
      <w:pgSz w:w="11907" w:h="11907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A2" w:rsidRDefault="001442A2">
      <w:r>
        <w:separator/>
      </w:r>
    </w:p>
  </w:endnote>
  <w:endnote w:type="continuationSeparator" w:id="0">
    <w:p w:rsidR="001442A2" w:rsidRDefault="001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A2" w:rsidRDefault="001442A2">
      <w:r>
        <w:separator/>
      </w:r>
    </w:p>
  </w:footnote>
  <w:footnote w:type="continuationSeparator" w:id="0">
    <w:p w:rsidR="001442A2" w:rsidRDefault="0014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7C"/>
    <w:multiLevelType w:val="hybridMultilevel"/>
    <w:tmpl w:val="54B2B4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4129"/>
    <w:multiLevelType w:val="hybridMultilevel"/>
    <w:tmpl w:val="752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5843"/>
    <w:multiLevelType w:val="hybridMultilevel"/>
    <w:tmpl w:val="7FE6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39FA"/>
    <w:multiLevelType w:val="hybridMultilevel"/>
    <w:tmpl w:val="C92E62F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0"/>
    <w:rsid w:val="00077D78"/>
    <w:rsid w:val="00095B0E"/>
    <w:rsid w:val="00125989"/>
    <w:rsid w:val="00135A12"/>
    <w:rsid w:val="001442A2"/>
    <w:rsid w:val="00145FF2"/>
    <w:rsid w:val="001B1D80"/>
    <w:rsid w:val="002856D3"/>
    <w:rsid w:val="00286058"/>
    <w:rsid w:val="002B3F46"/>
    <w:rsid w:val="00477D9E"/>
    <w:rsid w:val="005009CD"/>
    <w:rsid w:val="005137EC"/>
    <w:rsid w:val="00574A5D"/>
    <w:rsid w:val="00737EC8"/>
    <w:rsid w:val="00773F28"/>
    <w:rsid w:val="007825DE"/>
    <w:rsid w:val="00790940"/>
    <w:rsid w:val="0082777F"/>
    <w:rsid w:val="00874AA1"/>
    <w:rsid w:val="0088562D"/>
    <w:rsid w:val="00907198"/>
    <w:rsid w:val="009427E8"/>
    <w:rsid w:val="00944DC1"/>
    <w:rsid w:val="0095378C"/>
    <w:rsid w:val="00954909"/>
    <w:rsid w:val="00991B38"/>
    <w:rsid w:val="009D5822"/>
    <w:rsid w:val="00B21609"/>
    <w:rsid w:val="00B75FB4"/>
    <w:rsid w:val="00BF48B5"/>
    <w:rsid w:val="00C15C61"/>
    <w:rsid w:val="00C947F9"/>
    <w:rsid w:val="00D00E02"/>
    <w:rsid w:val="00D25CCC"/>
    <w:rsid w:val="00D743B2"/>
    <w:rsid w:val="00DA5516"/>
    <w:rsid w:val="00E214D5"/>
    <w:rsid w:val="00E36C98"/>
    <w:rsid w:val="00E44569"/>
    <w:rsid w:val="00E953CA"/>
    <w:rsid w:val="00ED54B5"/>
    <w:rsid w:val="00EE0D44"/>
    <w:rsid w:val="00EF47A6"/>
    <w:rsid w:val="00F42316"/>
    <w:rsid w:val="00F750A6"/>
    <w:rsid w:val="00FF2AC0"/>
    <w:rsid w:val="10A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52E52"/>
  <w15:docId w15:val="{99F041A0-97FE-4437-BC69-16EAB79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6D3"/>
    <w:pPr>
      <w:keepNext/>
      <w:jc w:val="both"/>
      <w:outlineLvl w:val="0"/>
    </w:pPr>
    <w:rPr>
      <w:rFonts w:ascii="Calibri" w:hAnsi="Calibri"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2856D3"/>
    <w:pPr>
      <w:keepNext/>
      <w:ind w:firstLine="454"/>
      <w:jc w:val="both"/>
      <w:outlineLvl w:val="1"/>
    </w:pPr>
    <w:rPr>
      <w:rFonts w:ascii="Calibri" w:hAnsi="Calibri"/>
      <w:b/>
      <w:szCs w:val="28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856D3"/>
    <w:rPr>
      <w:sz w:val="20"/>
      <w:szCs w:val="20"/>
    </w:rPr>
  </w:style>
  <w:style w:type="character" w:styleId="FootnoteReference">
    <w:name w:val="footnote reference"/>
    <w:semiHidden/>
    <w:rsid w:val="002856D3"/>
    <w:rPr>
      <w:vertAlign w:val="superscript"/>
    </w:rPr>
  </w:style>
  <w:style w:type="paragraph" w:styleId="EndnoteText">
    <w:name w:val="endnote text"/>
    <w:basedOn w:val="Normal"/>
    <w:semiHidden/>
    <w:rsid w:val="002856D3"/>
    <w:rPr>
      <w:sz w:val="20"/>
      <w:szCs w:val="20"/>
    </w:rPr>
  </w:style>
  <w:style w:type="character" w:styleId="EndnoteReference">
    <w:name w:val="endnote reference"/>
    <w:semiHidden/>
    <w:rsid w:val="002856D3"/>
    <w:rPr>
      <w:vertAlign w:val="superscript"/>
    </w:rPr>
  </w:style>
  <w:style w:type="paragraph" w:styleId="BodyText">
    <w:name w:val="Body Text"/>
    <w:basedOn w:val="Normal"/>
    <w:rsid w:val="002856D3"/>
    <w:pPr>
      <w:jc w:val="center"/>
    </w:pPr>
    <w:rPr>
      <w:rFonts w:ascii="Arial" w:hAnsi="Arial"/>
      <w:sz w:val="32"/>
      <w:szCs w:val="20"/>
      <w:lang w:val="sr-Cyrl-CS"/>
    </w:rPr>
  </w:style>
  <w:style w:type="paragraph" w:styleId="BodyText2">
    <w:name w:val="Body Text 2"/>
    <w:basedOn w:val="Normal"/>
    <w:rsid w:val="002856D3"/>
    <w:pPr>
      <w:spacing w:line="260" w:lineRule="exact"/>
      <w:jc w:val="both"/>
    </w:pPr>
    <w:rPr>
      <w:rFonts w:ascii="Arial" w:hAnsi="Arial"/>
      <w:kern w:val="18"/>
      <w:sz w:val="20"/>
      <w:szCs w:val="20"/>
      <w:lang w:val="sr-Cyrl-CS"/>
    </w:rPr>
  </w:style>
  <w:style w:type="paragraph" w:styleId="Footer">
    <w:name w:val="footer"/>
    <w:basedOn w:val="Normal"/>
    <w:rsid w:val="00285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6D3"/>
  </w:style>
  <w:style w:type="paragraph" w:styleId="Header">
    <w:name w:val="header"/>
    <w:basedOn w:val="Normal"/>
    <w:rsid w:val="002856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56D3"/>
    <w:pPr>
      <w:spacing w:line="360" w:lineRule="auto"/>
      <w:ind w:firstLine="851"/>
      <w:jc w:val="both"/>
    </w:pPr>
    <w:rPr>
      <w:rFonts w:ascii="Book-Cirilica" w:hAnsi="Book-Cirilica" w:cs="Arial"/>
      <w:i/>
      <w:iCs/>
    </w:rPr>
  </w:style>
  <w:style w:type="paragraph" w:styleId="BodyTextIndent2">
    <w:name w:val="Body Text Indent 2"/>
    <w:basedOn w:val="Normal"/>
    <w:rsid w:val="002856D3"/>
    <w:pPr>
      <w:spacing w:line="360" w:lineRule="auto"/>
      <w:ind w:firstLine="851"/>
      <w:jc w:val="both"/>
    </w:pPr>
    <w:rPr>
      <w:rFonts w:ascii="Book-Cirilica" w:hAnsi="Book-Cirilica"/>
    </w:rPr>
  </w:style>
  <w:style w:type="character" w:styleId="Hyperlink">
    <w:name w:val="Hyperlink"/>
    <w:rsid w:val="002856D3"/>
    <w:rPr>
      <w:color w:val="0000FF"/>
      <w:u w:val="single"/>
    </w:rPr>
  </w:style>
  <w:style w:type="paragraph" w:styleId="BodyTextIndent3">
    <w:name w:val="Body Text Indent 3"/>
    <w:basedOn w:val="Normal"/>
    <w:rsid w:val="002856D3"/>
    <w:pPr>
      <w:spacing w:line="360" w:lineRule="auto"/>
      <w:ind w:firstLine="360"/>
      <w:jc w:val="both"/>
    </w:pPr>
    <w:rPr>
      <w:rFonts w:ascii="Book-Cirilica" w:hAnsi="Book-Cirilica"/>
      <w:sz w:val="22"/>
    </w:rPr>
  </w:style>
  <w:style w:type="character" w:styleId="FollowedHyperlink">
    <w:name w:val="FollowedHyperlink"/>
    <w:rsid w:val="002856D3"/>
    <w:rPr>
      <w:color w:val="800080"/>
      <w:u w:val="single"/>
    </w:rPr>
  </w:style>
  <w:style w:type="character" w:styleId="Strong">
    <w:name w:val="Strong"/>
    <w:qFormat/>
    <w:rsid w:val="002856D3"/>
    <w:rPr>
      <w:b/>
      <w:bCs/>
    </w:rPr>
  </w:style>
  <w:style w:type="paragraph" w:styleId="BodyText3">
    <w:name w:val="Body Text 3"/>
    <w:basedOn w:val="Normal"/>
    <w:rsid w:val="002856D3"/>
    <w:pPr>
      <w:jc w:val="both"/>
    </w:pPr>
    <w:rPr>
      <w:rFonts w:ascii="Bookman Old Style" w:hAnsi="Bookman Old Style"/>
      <w:b/>
      <w:sz w:val="20"/>
      <w:lang w:val="sr-Cyrl-BA"/>
    </w:rPr>
  </w:style>
  <w:style w:type="paragraph" w:styleId="ListParagraph">
    <w:name w:val="List Paragraph"/>
    <w:basedOn w:val="Normal"/>
    <w:uiPriority w:val="34"/>
    <w:qFormat/>
    <w:rsid w:val="00C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ULOGA SAOBRA]AJNE INFRASTRUKTURE U RAZVOJU NASEQA REPUBLIKE SRPSKE KROZ PRIMJERE PRIJEDORA I SRPSKOG SARAJEVA</vt:lpstr>
    </vt:vector>
  </TitlesOfParts>
  <Company>invingcorp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ULOGA SAOBRA]AJNE INFRASTRUKTURE U RAZVOJU NASEQA REPUBLIKE SRPSKE KROZ PRIMJERE PRIJEDORA I SRPSKOG SARAJEVA</dc:title>
  <dc:creator>Sasha</dc:creator>
  <cp:lastModifiedBy>Windows User</cp:lastModifiedBy>
  <cp:revision>2</cp:revision>
  <cp:lastPrinted>2011-10-08T12:03:00Z</cp:lastPrinted>
  <dcterms:created xsi:type="dcterms:W3CDTF">2016-11-28T21:38:00Z</dcterms:created>
  <dcterms:modified xsi:type="dcterms:W3CDTF">2016-11-28T21:38:00Z</dcterms:modified>
</cp:coreProperties>
</file>