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26" w:rsidRPr="00E10726" w:rsidRDefault="00DC72B3" w:rsidP="00E10726">
      <w:pPr>
        <w:pStyle w:val="Heading1"/>
        <w:jc w:val="center"/>
        <w:rPr>
          <w:lang w:val="sr-Cyrl-BA"/>
        </w:rPr>
      </w:pPr>
      <w:r>
        <w:rPr>
          <w:lang w:val="sr-Latn-BA"/>
        </w:rPr>
        <w:t xml:space="preserve">Резултати </w:t>
      </w:r>
      <w:r w:rsidR="00E10726">
        <w:rPr>
          <w:lang w:val="sr-Cyrl-BA"/>
        </w:rPr>
        <w:t xml:space="preserve">теоријског дијела испита из </w:t>
      </w:r>
      <w:r w:rsidR="008B0076">
        <w:rPr>
          <w:lang w:val="sr-Cyrl-BA"/>
        </w:rPr>
        <w:t>Ф</w:t>
      </w:r>
      <w:r w:rsidR="00E10726">
        <w:rPr>
          <w:lang w:val="sr-Cyrl-BA"/>
        </w:rPr>
        <w:t>изике</w:t>
      </w:r>
    </w:p>
    <w:p w:rsidR="00DC72B3" w:rsidRDefault="00DC72B3" w:rsidP="00DC72B3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694"/>
        <w:gridCol w:w="752"/>
      </w:tblGrid>
      <w:tr w:rsidR="00A548AD" w:rsidTr="005E26F9">
        <w:trPr>
          <w:jc w:val="center"/>
        </w:trPr>
        <w:tc>
          <w:tcPr>
            <w:tcW w:w="0" w:type="auto"/>
          </w:tcPr>
          <w:p w:rsidR="00A548AD" w:rsidRPr="00373F14" w:rsidRDefault="00A548AD" w:rsidP="00DC72B3">
            <w:pPr>
              <w:rPr>
                <w:b/>
                <w:lang w:val="sr-Cyrl-BA"/>
              </w:rPr>
            </w:pPr>
            <w:r w:rsidRPr="00373F14">
              <w:rPr>
                <w:b/>
                <w:lang w:val="sr-Cyrl-BA"/>
              </w:rPr>
              <w:t>Студент</w:t>
            </w:r>
          </w:p>
        </w:tc>
        <w:tc>
          <w:tcPr>
            <w:tcW w:w="0" w:type="auto"/>
          </w:tcPr>
          <w:p w:rsidR="00A548AD" w:rsidRPr="00E10726" w:rsidRDefault="00A548AD" w:rsidP="0043447F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 дио</w:t>
            </w:r>
          </w:p>
        </w:tc>
        <w:tc>
          <w:tcPr>
            <w:tcW w:w="0" w:type="auto"/>
          </w:tcPr>
          <w:p w:rsidR="00A548AD" w:rsidRPr="00E10726" w:rsidRDefault="00A548AD" w:rsidP="0043447F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II дио</w:t>
            </w: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Pr="00373F14" w:rsidRDefault="008B0076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Ђоле Лутовац 44/13</w:t>
            </w:r>
          </w:p>
        </w:tc>
        <w:tc>
          <w:tcPr>
            <w:tcW w:w="0" w:type="auto"/>
          </w:tcPr>
          <w:p w:rsidR="00A548AD" w:rsidRPr="008B0076" w:rsidRDefault="008B0076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5.5</w:t>
            </w:r>
          </w:p>
        </w:tc>
        <w:tc>
          <w:tcPr>
            <w:tcW w:w="0" w:type="auto"/>
          </w:tcPr>
          <w:p w:rsidR="00A548AD" w:rsidRPr="00E10726" w:rsidRDefault="00A548AD" w:rsidP="0043447F">
            <w:pPr>
              <w:jc w:val="center"/>
              <w:rPr>
                <w:b/>
                <w:lang w:val="sr-Latn-BA"/>
              </w:rPr>
            </w:pP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8B0076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Тања Ђукић 28/13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</w:tcPr>
          <w:p w:rsidR="00A548AD" w:rsidRDefault="008B0076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1.5</w:t>
            </w: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180A30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Николина В</w:t>
            </w:r>
            <w:r w:rsidR="00D37A80">
              <w:rPr>
                <w:b/>
                <w:lang w:val="sr-Cyrl-BA"/>
              </w:rPr>
              <w:t>укосав 04</w:t>
            </w:r>
            <w:bookmarkStart w:id="0" w:name="_GoBack"/>
            <w:bookmarkEnd w:id="0"/>
            <w:r>
              <w:rPr>
                <w:b/>
                <w:lang w:val="sr-Cyrl-BA"/>
              </w:rPr>
              <w:t>/10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</w:tcPr>
          <w:p w:rsidR="00A548AD" w:rsidRDefault="00180A30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7.0</w:t>
            </w: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180A30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Бојан Јавор 28/14</w:t>
            </w:r>
          </w:p>
        </w:tc>
        <w:tc>
          <w:tcPr>
            <w:tcW w:w="0" w:type="auto"/>
          </w:tcPr>
          <w:p w:rsidR="00A548AD" w:rsidRDefault="0091200B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5.0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91200B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Срди</w:t>
            </w:r>
            <w:r w:rsidR="00180A30">
              <w:rPr>
                <w:b/>
                <w:lang w:val="sr-Cyrl-BA"/>
              </w:rPr>
              <w:t>ћ Горан 48/13</w:t>
            </w:r>
          </w:p>
        </w:tc>
        <w:tc>
          <w:tcPr>
            <w:tcW w:w="0" w:type="auto"/>
          </w:tcPr>
          <w:p w:rsidR="00A548AD" w:rsidRDefault="0091200B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0" w:type="auto"/>
          </w:tcPr>
          <w:p w:rsidR="00A548AD" w:rsidRDefault="0091200B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180A30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Слађана Лончина 20/13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</w:tcPr>
          <w:p w:rsidR="00A548AD" w:rsidRDefault="0091200B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6.0</w:t>
            </w: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91200B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Нина Шева 06/15</w:t>
            </w:r>
          </w:p>
        </w:tc>
        <w:tc>
          <w:tcPr>
            <w:tcW w:w="0" w:type="auto"/>
          </w:tcPr>
          <w:p w:rsidR="00A548AD" w:rsidRDefault="000F1941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3.0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180A30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Саша Стојаковић 12/15</w:t>
            </w:r>
          </w:p>
        </w:tc>
        <w:tc>
          <w:tcPr>
            <w:tcW w:w="0" w:type="auto"/>
          </w:tcPr>
          <w:p w:rsidR="00A548AD" w:rsidRDefault="00180A30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6.5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</w:tr>
      <w:tr w:rsidR="00A548AD" w:rsidTr="005E26F9">
        <w:trPr>
          <w:jc w:val="center"/>
        </w:trPr>
        <w:tc>
          <w:tcPr>
            <w:tcW w:w="0" w:type="auto"/>
          </w:tcPr>
          <w:p w:rsidR="00A548AD" w:rsidRDefault="00180A30" w:rsidP="00373F14">
            <w:pPr>
              <w:pStyle w:val="ListParagraph"/>
              <w:numPr>
                <w:ilvl w:val="0"/>
                <w:numId w:val="1"/>
              </w:num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Наташа Сајловић 12/14</w:t>
            </w:r>
          </w:p>
        </w:tc>
        <w:tc>
          <w:tcPr>
            <w:tcW w:w="0" w:type="auto"/>
          </w:tcPr>
          <w:p w:rsidR="00A548AD" w:rsidRDefault="000F1941" w:rsidP="0043447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6.0</w:t>
            </w:r>
          </w:p>
        </w:tc>
        <w:tc>
          <w:tcPr>
            <w:tcW w:w="0" w:type="auto"/>
          </w:tcPr>
          <w:p w:rsidR="00A548AD" w:rsidRDefault="00A548AD" w:rsidP="0043447F">
            <w:pPr>
              <w:jc w:val="center"/>
              <w:rPr>
                <w:b/>
                <w:lang w:val="sr-Cyrl-BA"/>
              </w:rPr>
            </w:pPr>
          </w:p>
        </w:tc>
      </w:tr>
    </w:tbl>
    <w:p w:rsidR="00DC72B3" w:rsidRDefault="00DC72B3" w:rsidP="00DC72B3">
      <w:pPr>
        <w:rPr>
          <w:lang w:val="sr-Cyrl-BA"/>
        </w:rPr>
      </w:pPr>
    </w:p>
    <w:p w:rsidR="00FE77B9" w:rsidRDefault="00FE77B9" w:rsidP="00DC72B3">
      <w:pPr>
        <w:rPr>
          <w:lang w:val="sr-Cyrl-BA"/>
        </w:rPr>
      </w:pPr>
      <w:r>
        <w:rPr>
          <w:lang w:val="sr-Cyrl-BA"/>
        </w:rPr>
        <w:t>Ра</w:t>
      </w:r>
      <w:r w:rsidR="00AE33CD">
        <w:rPr>
          <w:lang w:val="sr-Cyrl-BA"/>
        </w:rPr>
        <w:t>до</w:t>
      </w:r>
      <w:r w:rsidR="008E261F">
        <w:rPr>
          <w:lang w:val="sr-Cyrl-BA"/>
        </w:rPr>
        <w:t>ви се могу погледати у уторак 28</w:t>
      </w:r>
      <w:r>
        <w:rPr>
          <w:lang w:val="sr-Cyrl-BA"/>
        </w:rPr>
        <w:t>.06.2016. у термину консултација 11-13 ча</w:t>
      </w:r>
      <w:r w:rsidR="00AE33CD">
        <w:rPr>
          <w:lang w:val="sr-Cyrl-BA"/>
        </w:rPr>
        <w:t>сов</w:t>
      </w:r>
      <w:r>
        <w:rPr>
          <w:lang w:val="sr-Cyrl-BA"/>
        </w:rPr>
        <w:t>а.</w:t>
      </w:r>
    </w:p>
    <w:p w:rsidR="00884387" w:rsidRDefault="00884387" w:rsidP="00DC72B3">
      <w:pPr>
        <w:rPr>
          <w:lang w:val="sr-Cyrl-BA"/>
        </w:rPr>
      </w:pPr>
    </w:p>
    <w:p w:rsidR="00FE77B9" w:rsidRDefault="00FE77B9" w:rsidP="00884387">
      <w:pPr>
        <w:ind w:right="63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Предметни наставник</w:t>
      </w:r>
    </w:p>
    <w:p w:rsidR="00FE77B9" w:rsidRPr="00DC72B3" w:rsidRDefault="00FE77B9" w:rsidP="00884387">
      <w:pPr>
        <w:ind w:right="63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Проф.др Биљана Антуновић</w:t>
      </w:r>
    </w:p>
    <w:sectPr w:rsidR="00FE77B9" w:rsidRPr="00DC72B3" w:rsidSect="0052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51B28"/>
    <w:multiLevelType w:val="hybridMultilevel"/>
    <w:tmpl w:val="FD9C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3"/>
    <w:rsid w:val="000F1941"/>
    <w:rsid w:val="00180A30"/>
    <w:rsid w:val="00263608"/>
    <w:rsid w:val="00373F14"/>
    <w:rsid w:val="0043447F"/>
    <w:rsid w:val="00524374"/>
    <w:rsid w:val="005D028C"/>
    <w:rsid w:val="005E26F9"/>
    <w:rsid w:val="005E2DC1"/>
    <w:rsid w:val="00614BD8"/>
    <w:rsid w:val="00663A07"/>
    <w:rsid w:val="006779E3"/>
    <w:rsid w:val="007E3C13"/>
    <w:rsid w:val="00884387"/>
    <w:rsid w:val="008B0076"/>
    <w:rsid w:val="008C16FD"/>
    <w:rsid w:val="008E261F"/>
    <w:rsid w:val="008F7552"/>
    <w:rsid w:val="00911BA9"/>
    <w:rsid w:val="0091200B"/>
    <w:rsid w:val="009B26A2"/>
    <w:rsid w:val="00A548AD"/>
    <w:rsid w:val="00AE33CD"/>
    <w:rsid w:val="00AF2AEF"/>
    <w:rsid w:val="00CD35DD"/>
    <w:rsid w:val="00D37A80"/>
    <w:rsid w:val="00DC5E41"/>
    <w:rsid w:val="00DC72B3"/>
    <w:rsid w:val="00DE41F7"/>
    <w:rsid w:val="00E10726"/>
    <w:rsid w:val="00E223D9"/>
    <w:rsid w:val="00E518D4"/>
    <w:rsid w:val="00ED6CD6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C4EA-33B1-41B1-931B-0954F28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74"/>
  </w:style>
  <w:style w:type="paragraph" w:styleId="Heading1">
    <w:name w:val="heading 1"/>
    <w:basedOn w:val="Normal"/>
    <w:next w:val="Normal"/>
    <w:link w:val="Heading1Char"/>
    <w:uiPriority w:val="9"/>
    <w:qFormat/>
    <w:rsid w:val="00D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C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3E28248-7B83-4EB0-A3ED-59D2E8F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PCAGFK5-2</cp:lastModifiedBy>
  <cp:revision>2</cp:revision>
  <cp:lastPrinted>2016-06-23T11:03:00Z</cp:lastPrinted>
  <dcterms:created xsi:type="dcterms:W3CDTF">2016-06-23T11:07:00Z</dcterms:created>
  <dcterms:modified xsi:type="dcterms:W3CDTF">2016-06-23T11:07:00Z</dcterms:modified>
</cp:coreProperties>
</file>