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41" w:rsidRDefault="000E68B5" w:rsidP="006D4332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Р</w:t>
      </w:r>
      <w:r w:rsidR="00053DF3">
        <w:rPr>
          <w:b/>
          <w:sz w:val="28"/>
          <w:szCs w:val="28"/>
          <w:lang w:val="sr-Cyrl-RS"/>
        </w:rPr>
        <w:t xml:space="preserve">езултати испита одржаног дана 18. </w:t>
      </w:r>
      <w:r w:rsidR="00053DF3">
        <w:rPr>
          <w:b/>
          <w:sz w:val="28"/>
          <w:szCs w:val="28"/>
          <w:lang w:val="sr-Latn-RS"/>
        </w:rPr>
        <w:t>августа</w:t>
      </w:r>
      <w:r w:rsidR="006D4332" w:rsidRPr="006D4332">
        <w:rPr>
          <w:b/>
          <w:sz w:val="28"/>
          <w:szCs w:val="28"/>
          <w:lang w:val="sr-Cyrl-RS"/>
        </w:rPr>
        <w:t xml:space="preserve"> 2025. године из предмета Грађевинска регулатива код доц. др Николе Бањца</w:t>
      </w:r>
    </w:p>
    <w:p w:rsidR="006D4332" w:rsidRDefault="006D4332" w:rsidP="006D4332">
      <w:pPr>
        <w:jc w:val="center"/>
        <w:rPr>
          <w:b/>
          <w:sz w:val="28"/>
          <w:szCs w:val="28"/>
          <w:lang w:val="sr-Cyrl-RS"/>
        </w:rPr>
      </w:pPr>
    </w:p>
    <w:p w:rsidR="001A419E" w:rsidRPr="00053DF3" w:rsidRDefault="006D4332" w:rsidP="006D4332">
      <w:pPr>
        <w:jc w:val="both"/>
        <w:rPr>
          <w:b/>
          <w:sz w:val="28"/>
          <w:szCs w:val="28"/>
          <w:u w:val="single"/>
        </w:rPr>
      </w:pPr>
      <w:r w:rsidRPr="001A419E">
        <w:rPr>
          <w:b/>
          <w:sz w:val="28"/>
          <w:szCs w:val="28"/>
          <w:u w:val="single"/>
          <w:lang w:val="sr-Cyrl-RS"/>
        </w:rPr>
        <w:t xml:space="preserve">Група </w:t>
      </w:r>
      <w:r w:rsidRPr="001A419E">
        <w:rPr>
          <w:b/>
          <w:sz w:val="28"/>
          <w:szCs w:val="28"/>
          <w:u w:val="single"/>
        </w:rPr>
        <w:t>I</w:t>
      </w:r>
    </w:p>
    <w:p w:rsidR="006D4332" w:rsidRPr="001A419E" w:rsidRDefault="006D4332" w:rsidP="006D4332">
      <w:pPr>
        <w:jc w:val="both"/>
        <w:rPr>
          <w:b/>
          <w:sz w:val="28"/>
          <w:szCs w:val="28"/>
          <w:lang w:val="sr-Cyrl-RS"/>
        </w:rPr>
      </w:pPr>
      <w:r w:rsidRPr="001A419E">
        <w:rPr>
          <w:b/>
          <w:sz w:val="28"/>
          <w:szCs w:val="28"/>
        </w:rPr>
        <w:t xml:space="preserve">1. </w:t>
      </w:r>
      <w:r w:rsidR="00053DF3">
        <w:rPr>
          <w:b/>
          <w:sz w:val="28"/>
          <w:szCs w:val="28"/>
          <w:lang w:val="sr-Cyrl-RS"/>
        </w:rPr>
        <w:t>Душка Бабић, бр. индекса 01</w:t>
      </w:r>
      <w:r w:rsidR="000E68B5">
        <w:rPr>
          <w:b/>
          <w:sz w:val="28"/>
          <w:szCs w:val="28"/>
          <w:lang w:val="sr-Cyrl-RS"/>
        </w:rPr>
        <w:t>/23</w:t>
      </w:r>
      <w:r w:rsidRPr="001A419E">
        <w:rPr>
          <w:b/>
          <w:sz w:val="28"/>
          <w:szCs w:val="28"/>
          <w:lang w:val="sr-Cyrl-RS"/>
        </w:rPr>
        <w:t xml:space="preserve">; </w:t>
      </w:r>
    </w:p>
    <w:p w:rsidR="006D4332" w:rsidRDefault="00053DF3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8</w:t>
      </w:r>
    </w:p>
    <w:p w:rsidR="006D4332" w:rsidRDefault="00053DF3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4,8 бодова</w:t>
      </w:r>
      <w:r w:rsidR="006D4332">
        <w:rPr>
          <w:sz w:val="28"/>
          <w:szCs w:val="28"/>
          <w:lang w:val="sr-Cyrl-RS"/>
        </w:rPr>
        <w:t xml:space="preserve"> од укупно 6 бодова;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6D4332" w:rsidTr="006D4332"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6D4332" w:rsidRDefault="008A0BBF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</w:t>
            </w:r>
            <w:r w:rsidR="00053DF3">
              <w:rPr>
                <w:sz w:val="28"/>
                <w:szCs w:val="28"/>
                <w:lang w:val="sr-Cyrl-RS"/>
              </w:rPr>
              <w:t>,5</w:t>
            </w:r>
          </w:p>
        </w:tc>
      </w:tr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6D4332" w:rsidRDefault="00053DF3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6D4332" w:rsidRDefault="008A0BBF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6D4332" w:rsidRDefault="00053DF3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0,5</w:t>
            </w:r>
          </w:p>
        </w:tc>
      </w:tr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6D4332" w:rsidRDefault="00053DF3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6D4332" w:rsidRDefault="00053DF3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0,8</w:t>
            </w:r>
          </w:p>
        </w:tc>
      </w:tr>
    </w:tbl>
    <w:p w:rsidR="001A419E" w:rsidRDefault="001A419E" w:rsidP="006D4332">
      <w:pPr>
        <w:jc w:val="both"/>
        <w:rPr>
          <w:sz w:val="28"/>
          <w:szCs w:val="28"/>
          <w:lang w:val="sr-Cyrl-RS"/>
        </w:rPr>
      </w:pPr>
    </w:p>
    <w:p w:rsidR="00053DF3" w:rsidRPr="00053DF3" w:rsidRDefault="00053DF3" w:rsidP="00053DF3">
      <w:pPr>
        <w:jc w:val="both"/>
        <w:rPr>
          <w:b/>
          <w:sz w:val="28"/>
          <w:szCs w:val="28"/>
          <w:u w:val="single"/>
        </w:rPr>
      </w:pPr>
      <w:r w:rsidRPr="001A419E">
        <w:rPr>
          <w:b/>
          <w:sz w:val="28"/>
          <w:szCs w:val="28"/>
          <w:u w:val="single"/>
          <w:lang w:val="sr-Cyrl-RS"/>
        </w:rPr>
        <w:t xml:space="preserve">Група </w:t>
      </w:r>
      <w:r w:rsidRPr="001A419E">
        <w:rPr>
          <w:b/>
          <w:sz w:val="28"/>
          <w:szCs w:val="28"/>
          <w:u w:val="single"/>
        </w:rPr>
        <w:t>I</w:t>
      </w:r>
      <w:r>
        <w:rPr>
          <w:b/>
          <w:sz w:val="28"/>
          <w:szCs w:val="28"/>
          <w:u w:val="single"/>
        </w:rPr>
        <w:t>I</w:t>
      </w:r>
    </w:p>
    <w:p w:rsidR="00053DF3" w:rsidRPr="001A419E" w:rsidRDefault="00053DF3" w:rsidP="00053DF3">
      <w:pPr>
        <w:jc w:val="both"/>
        <w:rPr>
          <w:b/>
          <w:sz w:val="28"/>
          <w:szCs w:val="28"/>
          <w:lang w:val="sr-Cyrl-RS"/>
        </w:rPr>
      </w:pPr>
      <w:r w:rsidRPr="001A419E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  <w:lang w:val="sr-Cyrl-RS"/>
        </w:rPr>
        <w:t>Сања Марковић, бр. индекса 03</w:t>
      </w:r>
      <w:r>
        <w:rPr>
          <w:b/>
          <w:sz w:val="28"/>
          <w:szCs w:val="28"/>
          <w:lang w:val="sr-Cyrl-RS"/>
        </w:rPr>
        <w:t>/23</w:t>
      </w:r>
      <w:r w:rsidRPr="001A419E">
        <w:rPr>
          <w:b/>
          <w:sz w:val="28"/>
          <w:szCs w:val="28"/>
          <w:lang w:val="sr-Cyrl-RS"/>
        </w:rPr>
        <w:t xml:space="preserve">; </w:t>
      </w:r>
    </w:p>
    <w:p w:rsidR="00053DF3" w:rsidRDefault="00053DF3" w:rsidP="00053DF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8</w:t>
      </w:r>
    </w:p>
    <w:p w:rsidR="00053DF3" w:rsidRDefault="00053DF3" w:rsidP="00053DF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4,8 бодова од укупно 6 бодова;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3DF3" w:rsidTr="00F73C59">
        <w:tc>
          <w:tcPr>
            <w:tcW w:w="4508" w:type="dxa"/>
          </w:tcPr>
          <w:p w:rsidR="00053DF3" w:rsidRDefault="00053DF3" w:rsidP="00F73C5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053DF3" w:rsidRDefault="00053DF3" w:rsidP="00F73C5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053DF3" w:rsidTr="00F73C59">
        <w:tc>
          <w:tcPr>
            <w:tcW w:w="4508" w:type="dxa"/>
          </w:tcPr>
          <w:p w:rsidR="00053DF3" w:rsidRDefault="00053DF3" w:rsidP="00F73C5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053DF3" w:rsidRDefault="00053DF3" w:rsidP="00F73C5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0,7</w:t>
            </w:r>
          </w:p>
        </w:tc>
      </w:tr>
      <w:tr w:rsidR="00053DF3" w:rsidTr="00F73C59">
        <w:tc>
          <w:tcPr>
            <w:tcW w:w="4508" w:type="dxa"/>
          </w:tcPr>
          <w:p w:rsidR="00053DF3" w:rsidRDefault="00053DF3" w:rsidP="00F73C5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053DF3" w:rsidRDefault="00053DF3" w:rsidP="00F73C5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053DF3" w:rsidTr="00F73C59">
        <w:tc>
          <w:tcPr>
            <w:tcW w:w="4508" w:type="dxa"/>
          </w:tcPr>
          <w:p w:rsidR="00053DF3" w:rsidRDefault="00053DF3" w:rsidP="00F73C5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053DF3" w:rsidRDefault="00053DF3" w:rsidP="00F73C5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053DF3" w:rsidTr="00F73C59">
        <w:tc>
          <w:tcPr>
            <w:tcW w:w="4508" w:type="dxa"/>
          </w:tcPr>
          <w:p w:rsidR="00053DF3" w:rsidRDefault="00053DF3" w:rsidP="00F73C5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053DF3" w:rsidRDefault="00053DF3" w:rsidP="00F73C5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0,8</w:t>
            </w:r>
          </w:p>
        </w:tc>
      </w:tr>
      <w:tr w:rsidR="00053DF3" w:rsidTr="00F73C59">
        <w:tc>
          <w:tcPr>
            <w:tcW w:w="4508" w:type="dxa"/>
          </w:tcPr>
          <w:p w:rsidR="00053DF3" w:rsidRDefault="00053DF3" w:rsidP="00F73C5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053DF3" w:rsidRDefault="00053DF3" w:rsidP="00F73C5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0,8</w:t>
            </w:r>
          </w:p>
        </w:tc>
      </w:tr>
      <w:tr w:rsidR="00053DF3" w:rsidTr="00F73C59">
        <w:tc>
          <w:tcPr>
            <w:tcW w:w="4508" w:type="dxa"/>
          </w:tcPr>
          <w:p w:rsidR="00053DF3" w:rsidRDefault="00053DF3" w:rsidP="00F73C5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053DF3" w:rsidRDefault="00053DF3" w:rsidP="00F73C5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0,5</w:t>
            </w:r>
          </w:p>
        </w:tc>
      </w:tr>
    </w:tbl>
    <w:p w:rsidR="008A0BBF" w:rsidRPr="00A54396" w:rsidRDefault="00053DF3" w:rsidP="006D43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6D4332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БОДОВАЊЕ И ОЦЕНЕ:</w:t>
      </w: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0 до 1,9 бодова – оцена 5</w:t>
      </w: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2 до 2,9 бодова – оцена 6</w:t>
      </w: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3 до 3,9 бодова – оцена 7</w:t>
      </w: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Од 4 до 4,9 бодова – оцена 8</w:t>
      </w: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5 до 5,5 бодова – оцена 9</w:t>
      </w:r>
    </w:p>
    <w:p w:rsidR="006D4332" w:rsidRDefault="005454FB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5,6</w:t>
      </w:r>
      <w:r w:rsidR="008D5AE0">
        <w:rPr>
          <w:sz w:val="28"/>
          <w:szCs w:val="28"/>
          <w:lang w:val="sr-Cyrl-RS"/>
        </w:rPr>
        <w:t xml:space="preserve"> до 6 бодова – оцена 10</w:t>
      </w:r>
    </w:p>
    <w:p w:rsidR="005454FB" w:rsidRDefault="005454FB" w:rsidP="006D4332">
      <w:pPr>
        <w:jc w:val="both"/>
        <w:rPr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6D4332" w:rsidRPr="006D4332" w:rsidRDefault="008A0BBF" w:rsidP="006D4332">
      <w:pPr>
        <w:jc w:val="both"/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</w:t>
      </w:r>
    </w:p>
    <w:p w:rsidR="006D4332" w:rsidRPr="006D4332" w:rsidRDefault="006D4332" w:rsidP="006D4332">
      <w:pPr>
        <w:jc w:val="both"/>
        <w:rPr>
          <w:sz w:val="28"/>
          <w:szCs w:val="28"/>
          <w:lang w:val="sr-Cyrl-RS"/>
        </w:rPr>
      </w:pPr>
    </w:p>
    <w:sectPr w:rsidR="006D4332" w:rsidRPr="006D4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32"/>
    <w:rsid w:val="00053DF3"/>
    <w:rsid w:val="000E68B5"/>
    <w:rsid w:val="00124A62"/>
    <w:rsid w:val="001A419E"/>
    <w:rsid w:val="00394872"/>
    <w:rsid w:val="005454FB"/>
    <w:rsid w:val="006D4332"/>
    <w:rsid w:val="008A0BBF"/>
    <w:rsid w:val="008D5AE0"/>
    <w:rsid w:val="009D6873"/>
    <w:rsid w:val="00A37B04"/>
    <w:rsid w:val="00A54396"/>
    <w:rsid w:val="00AD1E41"/>
    <w:rsid w:val="00C22AE9"/>
    <w:rsid w:val="00FA70C4"/>
    <w:rsid w:val="00F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DF566-F5AD-4F5F-9A44-F6BDD2DD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2025-09-01T16:56:00Z</dcterms:created>
  <dcterms:modified xsi:type="dcterms:W3CDTF">2025-09-01T17:02:00Z</dcterms:modified>
</cp:coreProperties>
</file>