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786"/>
        <w:gridCol w:w="741"/>
        <w:gridCol w:w="1200"/>
        <w:gridCol w:w="1250"/>
        <w:gridCol w:w="960"/>
        <w:gridCol w:w="837"/>
        <w:gridCol w:w="1334"/>
        <w:gridCol w:w="1015"/>
        <w:gridCol w:w="755"/>
      </w:tblGrid>
      <w:tr w:rsidR="00BF292F" w:rsidRPr="00C02A36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Imе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prеzimе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kоlоkviјum</w:t>
            </w:r>
            <w:proofErr w:type="spellEnd"/>
          </w:p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6. 12. 2022.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kоlоkviјum</w:t>
            </w:r>
            <w:proofErr w:type="spellEnd"/>
          </w:p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17. 1. 2023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Prisustvo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Grafički</w:t>
            </w:r>
            <w:proofErr w:type="spellEnd"/>
          </w:p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radovi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Default="00BF292F" w:rsidP="00BF2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Završni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ispit</w:t>
            </w:r>
            <w:proofErr w:type="spellEnd"/>
          </w:p>
          <w:p w:rsidR="00BF292F" w:rsidRPr="00BF292F" w:rsidRDefault="00BF292F" w:rsidP="00BF29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27. 2.2023.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Ukupno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ocjena</w:t>
            </w:r>
            <w:proofErr w:type="spellEnd"/>
          </w:p>
        </w:tc>
      </w:tr>
      <w:tr w:rsidR="00BF292F" w:rsidRPr="00C02A36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F292F" w:rsidRPr="00C02A36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Jeremić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01/21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C02A36">
              <w:rPr>
                <w:rFonts w:cstheme="minorHAnsi"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A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BF292F" w:rsidRPr="00C02A36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Stojičić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C02A36">
              <w:rPr>
                <w:rFonts w:cstheme="minorHAnsi"/>
                <w:sz w:val="20"/>
                <w:szCs w:val="20"/>
                <w:lang w:val="sr-Cyrl-B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A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BF292F" w:rsidRPr="00C02A36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Vasiljević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C02A36">
              <w:rPr>
                <w:rFonts w:cstheme="minorHAnsi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A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BF292F" w:rsidRPr="00C02A36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Zeljković</w:t>
            </w:r>
            <w:proofErr w:type="spellEnd"/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2A36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C02A36">
              <w:rPr>
                <w:rFonts w:cstheme="minorHAnsi"/>
                <w:sz w:val="20"/>
                <w:szCs w:val="20"/>
                <w:lang w:val="sr-Cyrl-B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A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C02A36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BF292F" w:rsidRPr="000D1133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D1133">
              <w:rPr>
                <w:rFonts w:eastAsia="Times New Roman" w:cstheme="minorHAnsi"/>
                <w:sz w:val="20"/>
                <w:szCs w:val="20"/>
              </w:rPr>
              <w:t>Perović</w:t>
            </w:r>
            <w:proofErr w:type="spellEnd"/>
            <w:r w:rsidRPr="000D11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D1133">
              <w:rPr>
                <w:rFonts w:eastAsia="Times New Roman" w:cstheme="minorHAnsi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1133">
              <w:rPr>
                <w:rFonts w:eastAsia="Times New Roman" w:cstheme="minorHAnsi"/>
                <w:sz w:val="20"/>
                <w:szCs w:val="20"/>
              </w:rPr>
              <w:t>21/20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1133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0D1133">
              <w:rPr>
                <w:rFonts w:cstheme="minorHAnsi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1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BF292F" w:rsidRPr="000D1133" w:rsidTr="00BF29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D1133">
              <w:rPr>
                <w:rFonts w:eastAsia="Times New Roman" w:cstheme="minorHAnsi"/>
                <w:sz w:val="20"/>
                <w:szCs w:val="20"/>
              </w:rPr>
              <w:t>Janković</w:t>
            </w:r>
            <w:proofErr w:type="spellEnd"/>
            <w:r w:rsidRPr="000D11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D1133">
              <w:rPr>
                <w:rFonts w:eastAsia="Times New Roman" w:cstheme="minorHAnsi"/>
                <w:sz w:val="20"/>
                <w:szCs w:val="20"/>
              </w:rPr>
              <w:t>Dajana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1133">
              <w:rPr>
                <w:rFonts w:eastAsia="Times New Roman" w:cstheme="minorHAnsi"/>
                <w:sz w:val="20"/>
                <w:szCs w:val="20"/>
              </w:rPr>
              <w:t>16/21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1133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BF292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1133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D11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2F" w:rsidRPr="000D1133" w:rsidRDefault="00BF292F" w:rsidP="000A707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</w:tbl>
    <w:p w:rsidR="007159AC" w:rsidRDefault="007159AC"/>
    <w:sectPr w:rsidR="007159AC" w:rsidSect="00BF292F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2F"/>
    <w:rsid w:val="00657C9E"/>
    <w:rsid w:val="007159AC"/>
    <w:rsid w:val="00B243CC"/>
    <w:rsid w:val="00B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2023-02-28T14:37:00Z</dcterms:created>
  <dcterms:modified xsi:type="dcterms:W3CDTF">2023-02-28T14:37:00Z</dcterms:modified>
</cp:coreProperties>
</file>