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741"/>
        <w:gridCol w:w="1241"/>
        <w:gridCol w:w="962"/>
        <w:gridCol w:w="1394"/>
        <w:gridCol w:w="1183"/>
        <w:gridCol w:w="1509"/>
        <w:gridCol w:w="1132"/>
      </w:tblGrid>
      <w:tr w:rsidR="00EB65CF" w:rsidRPr="00EB65CF" w:rsidTr="00810C44"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B65CF">
              <w:rPr>
                <w:rFonts w:cstheme="minorHAnsi"/>
                <w:sz w:val="20"/>
                <w:szCs w:val="20"/>
              </w:rPr>
              <w:t>Imе i prеzimе</w:t>
            </w:r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B65CF">
              <w:rPr>
                <w:rFonts w:cstheme="minorHAnsi"/>
                <w:sz w:val="20"/>
                <w:szCs w:val="20"/>
              </w:rPr>
              <w:t>indeks</w:t>
            </w:r>
          </w:p>
        </w:tc>
        <w:tc>
          <w:tcPr>
            <w:tcW w:w="0" w:type="auto"/>
          </w:tcPr>
          <w:p w:rsidR="00EB65CF" w:rsidRPr="00EB65CF" w:rsidRDefault="00EB65CF" w:rsidP="00EB65CF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B65CF">
              <w:rPr>
                <w:rFonts w:cstheme="minorHAnsi"/>
                <w:sz w:val="20"/>
                <w:szCs w:val="20"/>
              </w:rPr>
              <w:t>Pismeni ispit</w:t>
            </w:r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B65CF">
              <w:rPr>
                <w:rFonts w:cstheme="minorHAnsi"/>
                <w:sz w:val="20"/>
                <w:szCs w:val="20"/>
              </w:rPr>
              <w:t>prisustvo</w:t>
            </w:r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B65CF">
              <w:rPr>
                <w:rFonts w:cstheme="minorHAnsi"/>
                <w:sz w:val="20"/>
                <w:szCs w:val="20"/>
              </w:rPr>
              <w:t>Grafički radovi</w:t>
            </w:r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B65CF">
              <w:rPr>
                <w:rFonts w:cstheme="minorHAnsi"/>
                <w:sz w:val="20"/>
                <w:szCs w:val="20"/>
              </w:rPr>
              <w:t xml:space="preserve">Završni ispit </w:t>
            </w:r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B65CF">
              <w:rPr>
                <w:rFonts w:cstheme="minorHAnsi"/>
                <w:sz w:val="20"/>
                <w:szCs w:val="20"/>
              </w:rPr>
              <w:t xml:space="preserve">Ukupno bodova </w:t>
            </w:r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B65CF">
              <w:rPr>
                <w:rFonts w:cstheme="minorHAnsi"/>
                <w:sz w:val="20"/>
                <w:szCs w:val="20"/>
              </w:rPr>
              <w:t>Ocjena</w:t>
            </w:r>
          </w:p>
        </w:tc>
      </w:tr>
      <w:tr w:rsidR="00EB65CF" w:rsidRPr="00EB65CF" w:rsidTr="00810C44"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Đurić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Zoran</w:t>
            </w:r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28/20</w:t>
            </w:r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5C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B65CF">
              <w:rPr>
                <w:sz w:val="20"/>
                <w:szCs w:val="20"/>
              </w:rPr>
              <w:t>6</w:t>
            </w:r>
          </w:p>
        </w:tc>
      </w:tr>
      <w:tr w:rsidR="00EB65CF" w:rsidRPr="00EB65CF" w:rsidTr="00810C44"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Savić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Emilija</w:t>
            </w:r>
            <w:proofErr w:type="spellEnd"/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01/20</w:t>
            </w:r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5C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EB65C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B65CF" w:rsidRPr="00EB65CF" w:rsidTr="00810C44"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Grozdić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Zorana</w:t>
            </w:r>
            <w:proofErr w:type="spellEnd"/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27/20</w:t>
            </w:r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5C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B65CF">
              <w:rPr>
                <w:sz w:val="20"/>
                <w:szCs w:val="20"/>
              </w:rPr>
              <w:t>nedovoljno</w:t>
            </w:r>
          </w:p>
        </w:tc>
      </w:tr>
      <w:tr w:rsidR="00EB65CF" w:rsidRPr="00EB65CF" w:rsidTr="00810C44"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Jarić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Jovan</w:t>
            </w:r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07/19</w:t>
            </w:r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5C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EB65CF" w:rsidRPr="00EB65CF" w:rsidRDefault="00EB65CF" w:rsidP="00810C44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EB65CF" w:rsidRPr="00EB65CF" w:rsidRDefault="00EB65CF" w:rsidP="00EB65CF">
            <w:pPr>
              <w:spacing w:after="0" w:line="240" w:lineRule="auto"/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7159AC" w:rsidRPr="00EB65CF" w:rsidRDefault="007159AC" w:rsidP="00EB65CF">
      <w:bookmarkStart w:id="0" w:name="_GoBack"/>
      <w:bookmarkEnd w:id="0"/>
    </w:p>
    <w:sectPr w:rsidR="007159AC" w:rsidRPr="00EB65CF" w:rsidSect="00EB65CF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CF"/>
    <w:rsid w:val="00657C9E"/>
    <w:rsid w:val="007159AC"/>
    <w:rsid w:val="00EB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CF"/>
    <w:pPr>
      <w:spacing w:after="200" w:line="276" w:lineRule="auto"/>
    </w:pPr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CF"/>
    <w:pPr>
      <w:spacing w:after="200" w:line="276" w:lineRule="auto"/>
    </w:pPr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2022-09-27T09:49:00Z</dcterms:created>
  <dcterms:modified xsi:type="dcterms:W3CDTF">2022-09-27T09:58:00Z</dcterms:modified>
</cp:coreProperties>
</file>