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B9" w:rsidRPr="001F1568" w:rsidRDefault="00F9103A" w:rsidP="001F15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bs-Cyrl-BA"/>
        </w:rPr>
      </w:pPr>
      <w:r>
        <w:rPr>
          <w:rFonts w:ascii="Times New Roman" w:hAnsi="Times New Roman" w:cs="Times New Roman"/>
          <w:b/>
          <w:sz w:val="36"/>
          <w:szCs w:val="36"/>
          <w:lang w:val="bs-Cyrl-BA"/>
        </w:rPr>
        <w:t>ОРГАНИЗАЦИЈА</w:t>
      </w:r>
      <w:r w:rsidR="001F1568" w:rsidRPr="001F1568">
        <w:rPr>
          <w:rFonts w:ascii="Times New Roman" w:hAnsi="Times New Roman" w:cs="Times New Roman"/>
          <w:b/>
          <w:sz w:val="36"/>
          <w:szCs w:val="36"/>
          <w:lang w:val="bs-Cyrl-BA"/>
        </w:rPr>
        <w:t xml:space="preserve"> ГРАЂЕЊА</w:t>
      </w:r>
    </w:p>
    <w:p w:rsidR="001F1568" w:rsidRPr="001F1568" w:rsidRDefault="001F1568" w:rsidP="001F15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1F1568">
        <w:rPr>
          <w:rFonts w:ascii="Times New Roman" w:hAnsi="Times New Roman" w:cs="Times New Roman"/>
          <w:b/>
          <w:sz w:val="24"/>
          <w:szCs w:val="24"/>
          <w:lang w:val="bs-Cyrl-BA"/>
        </w:rPr>
        <w:t>3. година грађевинарства</w:t>
      </w:r>
    </w:p>
    <w:p w:rsidR="00FD71D1" w:rsidRPr="001F1568" w:rsidRDefault="00FD71D1">
      <w:pPr>
        <w:rPr>
          <w:rFonts w:ascii="Times New Roman" w:hAnsi="Times New Roman" w:cs="Times New Roman"/>
          <w:lang w:val="bs-Latn-BA"/>
        </w:rPr>
      </w:pPr>
    </w:p>
    <w:p w:rsidR="00FD71D1" w:rsidRPr="001F1568" w:rsidRDefault="001F1568" w:rsidP="001F1568">
      <w:pPr>
        <w:jc w:val="center"/>
        <w:rPr>
          <w:rFonts w:ascii="Times New Roman" w:hAnsi="Times New Roman" w:cs="Times New Roman"/>
          <w:sz w:val="24"/>
          <w:szCs w:val="24"/>
          <w:lang w:val="bs-Cyrl-BA"/>
        </w:rPr>
      </w:pPr>
      <w:r w:rsidRPr="001F1568">
        <w:rPr>
          <w:rFonts w:ascii="Times New Roman" w:hAnsi="Times New Roman" w:cs="Times New Roman"/>
          <w:sz w:val="24"/>
          <w:szCs w:val="24"/>
          <w:lang w:val="bs-Cyrl-BA"/>
        </w:rPr>
        <w:t>Резултати 1. и 2. теста</w:t>
      </w:r>
    </w:p>
    <w:tbl>
      <w:tblPr>
        <w:tblW w:w="6141" w:type="dxa"/>
        <w:jc w:val="center"/>
        <w:tblInd w:w="98" w:type="dxa"/>
        <w:tblLook w:val="04A0"/>
      </w:tblPr>
      <w:tblGrid>
        <w:gridCol w:w="561"/>
        <w:gridCol w:w="960"/>
        <w:gridCol w:w="3000"/>
        <w:gridCol w:w="800"/>
        <w:gridCol w:w="820"/>
      </w:tblGrid>
      <w:tr w:rsidR="00FD71D1" w:rsidRPr="00FD71D1" w:rsidTr="009E314D">
        <w:trPr>
          <w:trHeight w:val="555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Р.б.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Индекс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Презиме и име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1. тест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2. тест</w:t>
            </w:r>
          </w:p>
        </w:tc>
      </w:tr>
      <w:tr w:rsidR="00FD71D1" w:rsidRPr="00FD71D1" w:rsidTr="009E314D">
        <w:trPr>
          <w:trHeight w:val="270"/>
          <w:jc w:val="center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1D1" w:rsidRPr="00FD71D1" w:rsidRDefault="00FD71D1" w:rsidP="00FD71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Cyrl-B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Поена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1D1" w:rsidRPr="00FD71D1" w:rsidRDefault="00FD71D1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lang w:val="bs-Cyrl-BA"/>
              </w:rPr>
              <w:t>Поена</w:t>
            </w:r>
          </w:p>
        </w:tc>
      </w:tr>
      <w:tr w:rsidR="009E314D" w:rsidRPr="00FD71D1" w:rsidTr="009E314D">
        <w:trPr>
          <w:trHeight w:val="443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38/14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Зарић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D71D1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D71D1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НП</w:t>
            </w:r>
          </w:p>
        </w:tc>
      </w:tr>
      <w:tr w:rsidR="009E314D" w:rsidRPr="00FD71D1" w:rsidTr="00E72133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06/16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Ћосић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D71D1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D71D1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НП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Ђурић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EC0619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13/18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Лукајић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314D" w:rsidRPr="00FD71D1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10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25/18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Шкрбо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4D" w:rsidRPr="00EC0619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НП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29/18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Самарџија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14D" w:rsidRPr="00EC0619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НП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03/19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Митровић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D71D1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8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06/19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Томић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EC0619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8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09/19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Михајловић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EC0619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8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Ђукић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14D" w:rsidRPr="00EC0619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НП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Савковић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EC0619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8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Бањац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Велимир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EC0619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5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Баиловић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4D" w:rsidRPr="00FD71D1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Ћеранић</w:t>
            </w:r>
            <w:proofErr w:type="spellEnd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A2B2B" w:rsidRDefault="00FA2B2B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EC0619" w:rsidRDefault="00EC0619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6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33/17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9E314D" w:rsidRPr="009E314D" w:rsidRDefault="009E314D" w:rsidP="009E3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Милетић</w:t>
            </w:r>
            <w:proofErr w:type="spellEnd"/>
            <w:r w:rsidRPr="009E3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14D">
              <w:rPr>
                <w:rFonts w:ascii="Times New Roman" w:hAnsi="Times New Roman" w:cs="Times New Roman"/>
                <w:sz w:val="24"/>
                <w:szCs w:val="24"/>
              </w:rPr>
              <w:t>Драшко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4D9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314D" w:rsidRPr="009E314D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  <w:r w:rsidRPr="00EF24D9"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  <w:t>НП</w:t>
            </w:r>
          </w:p>
        </w:tc>
      </w:tr>
      <w:tr w:rsidR="009E314D" w:rsidRPr="00FD71D1" w:rsidTr="009E314D">
        <w:trPr>
          <w:trHeight w:val="259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1D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14D" w:rsidRPr="00FD71D1" w:rsidRDefault="009E314D" w:rsidP="00FD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4D" w:rsidRPr="00FD71D1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14D" w:rsidRPr="009E314D" w:rsidRDefault="009E314D" w:rsidP="00FD7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Cyrl-BA"/>
              </w:rPr>
            </w:pPr>
          </w:p>
        </w:tc>
      </w:tr>
    </w:tbl>
    <w:p w:rsidR="001F1568" w:rsidRDefault="001F1568">
      <w:pPr>
        <w:rPr>
          <w:lang w:val="bs-Cyrl-BA"/>
        </w:rPr>
      </w:pPr>
    </w:p>
    <w:p w:rsidR="00FD71D1" w:rsidRPr="001F1568" w:rsidRDefault="001F1568">
      <w:pPr>
        <w:rPr>
          <w:rFonts w:ascii="Times New Roman" w:hAnsi="Times New Roman" w:cs="Times New Roman"/>
          <w:sz w:val="24"/>
          <w:szCs w:val="24"/>
          <w:lang w:val="bs-Cyrl-BA"/>
        </w:rPr>
      </w:pPr>
      <w:r w:rsidRPr="001F1568">
        <w:rPr>
          <w:rFonts w:ascii="Times New Roman" w:hAnsi="Times New Roman" w:cs="Times New Roman"/>
          <w:sz w:val="24"/>
          <w:szCs w:val="24"/>
          <w:lang w:val="bs-Cyrl-BA"/>
        </w:rPr>
        <w:t>Студенти, који нису радили 2. тест, могу га радити у термин</w:t>
      </w:r>
      <w:r w:rsidR="00F9103A">
        <w:rPr>
          <w:rFonts w:ascii="Times New Roman" w:hAnsi="Times New Roman" w:cs="Times New Roman"/>
          <w:sz w:val="24"/>
          <w:szCs w:val="24"/>
          <w:lang w:val="bs-Cyrl-BA"/>
        </w:rPr>
        <w:t>у 2. јунско-јулског испита из предмета Организација  грађења, 27. јуна</w:t>
      </w:r>
      <w:r w:rsidR="009809C5">
        <w:rPr>
          <w:rFonts w:ascii="Times New Roman" w:hAnsi="Times New Roman" w:cs="Times New Roman"/>
          <w:sz w:val="24"/>
          <w:szCs w:val="24"/>
          <w:lang w:val="bs-Cyrl-BA"/>
        </w:rPr>
        <w:t xml:space="preserve"> у 13 часова у сали АГФ 3</w:t>
      </w:r>
      <w:r w:rsidRPr="001F1568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sectPr w:rsidR="00FD71D1" w:rsidRPr="001F1568" w:rsidSect="001E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D71D1"/>
    <w:rsid w:val="001E50B9"/>
    <w:rsid w:val="001F1568"/>
    <w:rsid w:val="00585508"/>
    <w:rsid w:val="009809C5"/>
    <w:rsid w:val="009E314D"/>
    <w:rsid w:val="00C94789"/>
    <w:rsid w:val="00EC0619"/>
    <w:rsid w:val="00EF24D9"/>
    <w:rsid w:val="00F9103A"/>
    <w:rsid w:val="00FA2B2B"/>
    <w:rsid w:val="00FD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2022-01-26T15:56:00Z</dcterms:created>
  <dcterms:modified xsi:type="dcterms:W3CDTF">2022-06-13T12:42:00Z</dcterms:modified>
</cp:coreProperties>
</file>