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9" w:rsidRPr="009E729D" w:rsidRDefault="00786319" w:rsidP="0078631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00E131F" wp14:editId="3700297C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19" w:rsidRPr="009E729D" w:rsidRDefault="00786319" w:rsidP="0078631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786319" w:rsidRPr="00D731DC" w:rsidRDefault="00786319" w:rsidP="00786319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786319" w:rsidRPr="00D731DC" w:rsidRDefault="00786319" w:rsidP="007863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786319" w:rsidRPr="009E729D" w:rsidRDefault="00786319" w:rsidP="00786319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04.02</w:t>
      </w:r>
      <w:r w:rsidRPr="00921844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.2022</w:t>
      </w:r>
      <w:r w:rsidRPr="009E729D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786319" w:rsidRPr="00131E30" w:rsidRDefault="00786319" w:rsidP="00786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МАРИЈА РАДОШЕВИЋ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 , студент</w:t>
      </w:r>
      <w:r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Архитектура</w:t>
      </w:r>
      <w:r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786319" w:rsidRPr="00131E30" w:rsidRDefault="00786319" w:rsidP="0078631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786319" w:rsidRDefault="00786319" w:rsidP="007863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Архитектонско пројектовање</w:t>
      </w:r>
    </w:p>
    <w:p w:rsidR="00786319" w:rsidRPr="009E729D" w:rsidRDefault="00786319" w:rsidP="0078631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786319" w:rsidRDefault="00786319" w:rsidP="0078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Pr="00786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r-Cyrl-BA"/>
        </w:rPr>
        <w:t>ИСТРАЖИВАЊЕ ФУНКЦИОНАЛНО-ОРГАНИЗАЦИОНИХ ПОТРЕБА АРХИТЕКТОНСКОГ ПРОСТОРА НАМИЈЕЊЕНОГ ЗА ДИЈАГНОСТИКУ И ТЕРАПИЈУ КАРДИОВАСКУЛАРНИХ БОЛЕСТИ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“</w:t>
      </w:r>
    </w:p>
    <w:p w:rsidR="00786319" w:rsidRDefault="00786319" w:rsidP="0078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</w:pPr>
    </w:p>
    <w:p w:rsidR="00786319" w:rsidRPr="00D731DC" w:rsidRDefault="00786319" w:rsidP="0078631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 w:rsidRPr="00786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sr-Cyrl-BA"/>
        </w:rPr>
        <w:t>СТУДИЈА СЛУЧАЈА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: Кардиоваскуларни центар Лакташи</w:t>
      </w:r>
    </w:p>
    <w:p w:rsidR="00786319" w:rsidRDefault="00786319" w:rsidP="0078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786319" w:rsidRPr="00131E30" w:rsidRDefault="00786319" w:rsidP="007863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786319" w:rsidRPr="009E729D" w:rsidRDefault="00786319" w:rsidP="007863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Комисија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оцјену и одбрану:</w:t>
      </w:r>
    </w:p>
    <w:p w:rsidR="00786319" w:rsidRPr="00D731DC" w:rsidRDefault="00786319" w:rsidP="0078631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Малина Чворо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предсједник комисије                                                 </w:t>
      </w:r>
    </w:p>
    <w:p w:rsidR="00786319" w:rsidRPr="00D731DC" w:rsidRDefault="00786319" w:rsidP="0078631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Саша Чворо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786319" w:rsidRPr="00D731DC" w:rsidRDefault="00786319" w:rsidP="00786319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Диана Ступар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786319" w:rsidRPr="009E729D" w:rsidRDefault="00786319" w:rsidP="00786319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786319" w:rsidRPr="009E729D" w:rsidRDefault="00786319" w:rsidP="00786319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уз обавезно поштовање здравствених препорука Института за јавно здравство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одржаће се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у просторијама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Архитектонско-грађевинско-геодетско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г факултета у Бањој Луци</w:t>
      </w:r>
      <w:r w:rsidR="00003CA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петак 04.02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.2022. године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сала 3</w:t>
      </w:r>
      <w:r w:rsidR="00003CA7">
        <w:rPr>
          <w:rFonts w:ascii="Times New Roman" w:eastAsia="Times New Roman" w:hAnsi="Times New Roman" w:cs="Times New Roman"/>
          <w:sz w:val="28"/>
          <w:szCs w:val="28"/>
          <w:lang w:val="sr-Cyrl-B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2184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са почетком у </w:t>
      </w:r>
      <w:r w:rsidR="00003CA7">
        <w:rPr>
          <w:rFonts w:ascii="Times New Roman" w:eastAsia="Times New Roman" w:hAnsi="Times New Roman" w:cs="Times New Roman"/>
          <w:sz w:val="28"/>
          <w:szCs w:val="28"/>
          <w:lang w:val="sr-Cyrl-BA"/>
        </w:rPr>
        <w:t>11</w:t>
      </w:r>
      <w:r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,00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сати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786319" w:rsidRDefault="00786319" w:rsidP="007863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786319" w:rsidRPr="00D731DC" w:rsidRDefault="00786319" w:rsidP="007863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5F07CA">
        <w:rPr>
          <w:rFonts w:ascii="Times New Roman" w:eastAsia="Times New Roman" w:hAnsi="Times New Roman" w:cs="Times New Roman"/>
          <w:sz w:val="28"/>
          <w:szCs w:val="28"/>
          <w:lang w:val="sr-Cyrl-BA"/>
        </w:rPr>
        <w:t>27</w:t>
      </w:r>
      <w:bookmarkStart w:id="0" w:name="_GoBack"/>
      <w:bookmarkEnd w:id="0"/>
      <w:r w:rsidRPr="00CD215D">
        <w:rPr>
          <w:rFonts w:ascii="Times New Roman" w:eastAsia="Times New Roman" w:hAnsi="Times New Roman" w:cs="Times New Roman"/>
          <w:sz w:val="28"/>
          <w:szCs w:val="28"/>
          <w:lang w:val="sr-Cyrl-BA"/>
        </w:rPr>
        <w:t>.01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786319" w:rsidRPr="00CD215D" w:rsidRDefault="00786319" w:rsidP="00786319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1C444DBF" wp14:editId="03675562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E8" w:rsidRDefault="000932E8"/>
    <w:sectPr w:rsidR="000932E8" w:rsidSect="00D73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2"/>
    <w:rsid w:val="00003CA7"/>
    <w:rsid w:val="000932E8"/>
    <w:rsid w:val="004264C2"/>
    <w:rsid w:val="005F07CA"/>
    <w:rsid w:val="007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B7422-2F8C-4057-B343-DE991D8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3</cp:revision>
  <dcterms:created xsi:type="dcterms:W3CDTF">2022-01-25T08:00:00Z</dcterms:created>
  <dcterms:modified xsi:type="dcterms:W3CDTF">2022-01-27T08:39:00Z</dcterms:modified>
</cp:coreProperties>
</file>