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3F" w:rsidRDefault="0099143F" w:rsidP="0099143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E69D96" wp14:editId="20386C3F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3F" w:rsidRDefault="0099143F" w:rsidP="0099143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99143F" w:rsidRPr="00A842E4" w:rsidRDefault="0099143F" w:rsidP="0099143F">
      <w:pPr>
        <w:spacing w:after="160" w:line="259" w:lineRule="auto"/>
        <w:rPr>
          <w:lang w:val="sr-Cyrl-BA"/>
        </w:rPr>
      </w:pPr>
      <w:r w:rsidRPr="00A842E4">
        <w:rPr>
          <w:lang w:val="sr-Cyrl-BA"/>
        </w:rPr>
        <w:t xml:space="preserve">           </w:t>
      </w:r>
    </w:p>
    <w:p w:rsidR="00C7576C" w:rsidRDefault="00C7576C" w:rsidP="0099143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</w:pPr>
    </w:p>
    <w:p w:rsidR="0099143F" w:rsidRPr="00E75A9F" w:rsidRDefault="0099143F" w:rsidP="0099143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6D3FB8"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  <w:t xml:space="preserve">О Г Л А С                                                                                     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0510F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99143F" w:rsidRDefault="0099143F" w:rsidP="0099143F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970911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05.11</w:t>
      </w:r>
      <w:r w:rsidRPr="00B97683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.2021.</w:t>
      </w:r>
      <w:r w:rsidRPr="00B9768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 приступиће кандидат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киња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99143F" w:rsidRPr="006D3FB8" w:rsidRDefault="00970911" w:rsidP="0099143F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Милана Недимовић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Бања Луке</w:t>
      </w:r>
      <w:r w:rsidR="0099143F" w:rsidRPr="006D3FB8">
        <w:rPr>
          <w:rFonts w:ascii="Times New Roman" w:hAnsi="Times New Roman" w:cs="Times New Roman"/>
          <w:sz w:val="28"/>
          <w:szCs w:val="28"/>
          <w:lang w:val="sr-Cyrl-BA"/>
        </w:rPr>
        <w:t xml:space="preserve">, суденткиња МАСТЕР студија студијског програма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Архитектура и урбанизам</w:t>
      </w:r>
      <w:r w:rsidR="0099143F" w:rsidRPr="006D3FB8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99143F" w:rsidRPr="0080510F" w:rsidRDefault="0099143F" w:rsidP="0099143F">
      <w:pPr>
        <w:spacing w:after="0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9143F" w:rsidRPr="00503536" w:rsidRDefault="0099143F" w:rsidP="0099143F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области (предмет</w:t>
      </w:r>
      <w:r w:rsidR="00970911">
        <w:rPr>
          <w:rFonts w:ascii="Times New Roman" w:eastAsia="Times New Roman" w:hAnsi="Times New Roman" w:cs="Times New Roman"/>
          <w:sz w:val="28"/>
          <w:szCs w:val="28"/>
          <w:lang w:val="sr-Cyrl-BA"/>
        </w:rPr>
        <w:t>а): Концепти и принципи одрживости и отпорности грађене средине</w:t>
      </w:r>
    </w:p>
    <w:p w:rsidR="0099143F" w:rsidRDefault="0099143F" w:rsidP="0099143F">
      <w:pPr>
        <w:pStyle w:val="NoSpacing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 мастер</w:t>
      </w:r>
      <w:r w:rsidRPr="00C56349"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рада је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</w:p>
    <w:p w:rsidR="004614C8" w:rsidRPr="00C56349" w:rsidRDefault="004614C8" w:rsidP="0099143F">
      <w:pPr>
        <w:pStyle w:val="NoSpacing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</w:p>
    <w:p w:rsidR="0099143F" w:rsidRPr="00E75A9F" w:rsidRDefault="004614C8" w:rsidP="0099143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970911">
        <w:rPr>
          <w:rFonts w:ascii="Times New Roman" w:hAnsi="Times New Roman" w:cs="Times New Roman"/>
          <w:b/>
          <w:sz w:val="32"/>
          <w:szCs w:val="32"/>
          <w:lang w:val="sr-Cyrl-BA"/>
        </w:rPr>
        <w:t>Димензије простора архитектуре: еластичне грађене средине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99143F" w:rsidRPr="004B4E45" w:rsidRDefault="0099143F" w:rsidP="0099143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99143F" w:rsidRPr="006D3FB8" w:rsidRDefault="004614C8" w:rsidP="0099143F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Комисија за преглед, </w:t>
      </w:r>
      <w:r w:rsidR="0099143F"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оцјену и одбрану:</w:t>
      </w:r>
    </w:p>
    <w:p w:rsidR="0099143F" w:rsidRPr="007A5B92" w:rsidRDefault="00970911" w:rsidP="0099143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Доц. др Маја Милић Алексић</w:t>
      </w:r>
      <w:r w:rsidR="004614C8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</w:t>
      </w:r>
      <w:r w:rsidR="0099143F" w:rsidRPr="007A5B92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предсједник комисије                                                 </w:t>
      </w:r>
    </w:p>
    <w:p w:rsidR="0099143F" w:rsidRPr="007A5B92" w:rsidRDefault="00970911" w:rsidP="0099143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Доц. др Дубравко Алексић</w:t>
      </w:r>
      <w:r w:rsidR="0099143F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</w:t>
      </w:r>
      <w:r w:rsidR="0099143F" w:rsidRPr="007A5B92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ментор </w:t>
      </w:r>
      <w:r w:rsidR="004243B7">
        <w:rPr>
          <w:rFonts w:ascii="Times New Roman" w:eastAsiaTheme="minorEastAsia" w:hAnsi="Times New Roman" w:cs="Times New Roman"/>
          <w:sz w:val="28"/>
          <w:szCs w:val="28"/>
          <w:lang w:val="sr-Cyrl-BA"/>
        </w:rPr>
        <w:t>и члан комисије</w:t>
      </w:r>
    </w:p>
    <w:p w:rsidR="0099143F" w:rsidRDefault="00970911" w:rsidP="0099143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Доц. др Марина Радуљ</w:t>
      </w:r>
      <w:r w:rsidR="0099143F">
        <w:rPr>
          <w:rFonts w:ascii="Times New Roman" w:eastAsiaTheme="minorEastAsia" w:hAnsi="Times New Roman" w:cs="Times New Roman"/>
          <w:sz w:val="28"/>
          <w:szCs w:val="28"/>
          <w:lang w:val="sr-Cyrl-BA"/>
        </w:rPr>
        <w:t>,</w:t>
      </w:r>
      <w:r w:rsidR="004614C8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коментор и</w:t>
      </w:r>
      <w:r w:rsidR="0099143F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 </w:t>
      </w:r>
      <w:r w:rsidR="0099143F" w:rsidRPr="007A5B92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члан комисије </w:t>
      </w:r>
    </w:p>
    <w:p w:rsidR="0099143F" w:rsidRDefault="00970911" w:rsidP="0099143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Проф. др Сандра Косић-Јеремић</w:t>
      </w:r>
      <w:r w:rsidR="004614C8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</w:t>
      </w:r>
      <w:r w:rsidR="0099143F">
        <w:rPr>
          <w:rFonts w:ascii="Times New Roman" w:eastAsiaTheme="minorEastAsia" w:hAnsi="Times New Roman" w:cs="Times New Roman"/>
          <w:sz w:val="28"/>
          <w:szCs w:val="28"/>
          <w:lang w:val="sr-Cyrl-BA"/>
        </w:rPr>
        <w:t>члан комисије</w:t>
      </w:r>
    </w:p>
    <w:p w:rsidR="004243B7" w:rsidRDefault="004243B7" w:rsidP="0099143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9143F" w:rsidRPr="00B97683" w:rsidRDefault="0099143F" w:rsidP="0099143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503536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уз обавезно поштовање здравствених препорука Института за јавно здравство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одржаће се у амфитеатру </w:t>
      </w:r>
      <w:r w:rsidRPr="00503536">
        <w:rPr>
          <w:rFonts w:ascii="Times New Roman" w:eastAsia="Times New Roman" w:hAnsi="Times New Roman" w:cs="Times New Roman"/>
          <w:sz w:val="28"/>
          <w:szCs w:val="28"/>
          <w:lang w:val="sr-Cyrl-BA"/>
        </w:rPr>
        <w:t>Архитектонско-грађевинско-геодетског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факултета (КАМПУС) у Бањој Луци у </w:t>
      </w:r>
      <w:r w:rsidR="004243B7">
        <w:rPr>
          <w:rFonts w:ascii="Times New Roman" w:eastAsia="Times New Roman" w:hAnsi="Times New Roman" w:cs="Times New Roman"/>
          <w:sz w:val="28"/>
          <w:szCs w:val="28"/>
          <w:lang w:val="sr-Cyrl-BA"/>
        </w:rPr>
        <w:t>петак 05</w:t>
      </w:r>
      <w:r w:rsidRPr="00B97683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4243B7">
        <w:rPr>
          <w:rFonts w:ascii="Times New Roman" w:eastAsia="Times New Roman" w:hAnsi="Times New Roman" w:cs="Times New Roman"/>
          <w:sz w:val="28"/>
          <w:szCs w:val="28"/>
          <w:lang w:val="sr-Cyrl-BA"/>
        </w:rPr>
        <w:t>11</w:t>
      </w:r>
      <w:r w:rsidRPr="00B9768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.2021. године са </w:t>
      </w:r>
      <w:r w:rsidR="004243B7">
        <w:rPr>
          <w:rFonts w:ascii="Times New Roman" w:eastAsia="Times New Roman" w:hAnsi="Times New Roman" w:cs="Times New Roman"/>
          <w:sz w:val="28"/>
          <w:szCs w:val="28"/>
          <w:lang w:val="sr-Cyrl-BA"/>
        </w:rPr>
        <w:t>почетком у 12,15</w:t>
      </w:r>
      <w:r w:rsidRPr="00B9768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сати</w:t>
      </w:r>
      <w:r w:rsidRPr="00B97683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99143F" w:rsidRDefault="0099143F" w:rsidP="0099143F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 Лука</w:t>
      </w:r>
      <w:r w:rsidRPr="00B9768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 w:rsidR="004243B7">
        <w:rPr>
          <w:rFonts w:ascii="Times New Roman" w:eastAsia="Times New Roman" w:hAnsi="Times New Roman" w:cs="Times New Roman"/>
          <w:sz w:val="28"/>
          <w:szCs w:val="28"/>
          <w:lang w:val="sr-Cyrl-BA"/>
        </w:rPr>
        <w:t>29</w:t>
      </w:r>
      <w:r w:rsidRPr="00B9768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.10.2021.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године</w:t>
      </w:r>
    </w:p>
    <w:p w:rsidR="0099143F" w:rsidRPr="0080510F" w:rsidRDefault="0099143F" w:rsidP="009914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1979" w:rsidRPr="00C7576C" w:rsidRDefault="0099143F" w:rsidP="00C7576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147DD0">
        <w:rPr>
          <w:noProof/>
          <w:sz w:val="20"/>
          <w:szCs w:val="20"/>
        </w:rPr>
        <w:drawing>
          <wp:inline distT="0" distB="0" distL="0" distR="0" wp14:anchorId="2F9D5DF7" wp14:editId="432AA598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979" w:rsidRPr="00C7576C" w:rsidSect="00374A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5"/>
    <w:rsid w:val="001E16A5"/>
    <w:rsid w:val="003F1979"/>
    <w:rsid w:val="004243B7"/>
    <w:rsid w:val="004614C8"/>
    <w:rsid w:val="00970911"/>
    <w:rsid w:val="0099143F"/>
    <w:rsid w:val="00C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81A31-DDAF-4343-A19C-2AF97B5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4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5</cp:revision>
  <cp:lastPrinted>2021-11-01T08:18:00Z</cp:lastPrinted>
  <dcterms:created xsi:type="dcterms:W3CDTF">2021-11-01T08:02:00Z</dcterms:created>
  <dcterms:modified xsi:type="dcterms:W3CDTF">2021-11-01T08:19:00Z</dcterms:modified>
</cp:coreProperties>
</file>