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33" w:rsidRPr="00914E04" w:rsidRDefault="009F3824" w:rsidP="009F3824">
      <w:pPr>
        <w:jc w:val="center"/>
        <w:rPr>
          <w:b/>
          <w:lang w:val="sr-Latn-BA"/>
        </w:rPr>
      </w:pPr>
      <w:r>
        <w:rPr>
          <w:b/>
          <w:lang w:val="sr-Latn-BA"/>
        </w:rPr>
        <w:t>REZULTATI TEORIJSKOG DIJELA I</w:t>
      </w:r>
      <w:r w:rsidR="005A28A5">
        <w:rPr>
          <w:b/>
          <w:lang w:val="sr-Latn-BA"/>
        </w:rPr>
        <w:t>SPITA IZ GRAĐEVINSKE FIZIKE – 07.07</w:t>
      </w:r>
      <w:r w:rsidR="00E45333">
        <w:rPr>
          <w:b/>
          <w:lang w:val="sr-Latn-BA"/>
        </w:rPr>
        <w:t>.2015.</w:t>
      </w: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lang w:val="sr-Latn-BA"/>
        </w:rPr>
      </w:pPr>
    </w:p>
    <w:p w:rsidR="00E45333" w:rsidRDefault="00E45333" w:rsidP="00E45333">
      <w:pPr>
        <w:rPr>
          <w:b/>
          <w:lang w:val="sr-Latn-BA"/>
        </w:rPr>
      </w:pPr>
      <w:r w:rsidRPr="009F3824">
        <w:rPr>
          <w:b/>
          <w:lang w:val="sr-Latn-BA"/>
        </w:rPr>
        <w:t>Student                                                                          Test I                      Test II</w:t>
      </w:r>
    </w:p>
    <w:p w:rsidR="009F3824" w:rsidRDefault="009F3824" w:rsidP="009F3824">
      <w:pPr>
        <w:ind w:left="720"/>
        <w:rPr>
          <w:b/>
          <w:lang w:val="sr-Latn-BA"/>
        </w:rPr>
      </w:pPr>
    </w:p>
    <w:p w:rsidR="003155E1" w:rsidRP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sr-Latn-BA"/>
        </w:rPr>
        <w:t>Žana Zarić 38/14                                             3.5</w:t>
      </w:r>
    </w:p>
    <w:p w:rsidR="005A28A5" w:rsidRP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sr-Latn-BA"/>
        </w:rPr>
        <w:t>Aleksandar Janković 21/14                                                           6.5</w:t>
      </w:r>
    </w:p>
    <w:p w:rsid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sr-Latn-BA"/>
        </w:rPr>
        <w:t>Igor Lekanović 36/14                                      0.0</w:t>
      </w:r>
    </w:p>
    <w:p w:rsid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Milana Savić 47/13                                                                         5.0</w:t>
      </w:r>
    </w:p>
    <w:p w:rsid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Sonja Šupeta 16/14                                        4.0</w:t>
      </w:r>
    </w:p>
    <w:p w:rsid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Radomir Grujić 25/14</w:t>
      </w:r>
      <w:r w:rsidR="00605CE8">
        <w:rPr>
          <w:lang w:val="bs-Latn-BA"/>
        </w:rPr>
        <w:t xml:space="preserve">                                </w:t>
      </w:r>
      <w:bookmarkStart w:id="0" w:name="_GoBack"/>
      <w:bookmarkEnd w:id="0"/>
      <w:r w:rsidR="00605CE8">
        <w:rPr>
          <w:lang w:val="bs-Latn-BA"/>
        </w:rPr>
        <w:t xml:space="preserve">     4.0                          2.5</w:t>
      </w:r>
    </w:p>
    <w:p w:rsidR="005A28A5" w:rsidRDefault="005A28A5" w:rsidP="005A28A5">
      <w:pPr>
        <w:numPr>
          <w:ilvl w:val="0"/>
          <w:numId w:val="4"/>
        </w:numPr>
        <w:rPr>
          <w:lang w:val="bs-Latn-BA"/>
        </w:rPr>
      </w:pPr>
      <w:r>
        <w:rPr>
          <w:lang w:val="bs-Latn-BA"/>
        </w:rPr>
        <w:t>Marijana Bojinović 37/14</w:t>
      </w:r>
      <w:r w:rsidR="00605CE8">
        <w:rPr>
          <w:lang w:val="bs-Latn-BA"/>
        </w:rPr>
        <w:t xml:space="preserve">                              4.0                           3.5</w:t>
      </w:r>
    </w:p>
    <w:p w:rsidR="005A28A5" w:rsidRDefault="005A28A5" w:rsidP="005A28A5">
      <w:pPr>
        <w:ind w:left="720"/>
        <w:rPr>
          <w:lang w:val="bs-Latn-BA"/>
        </w:rPr>
      </w:pPr>
    </w:p>
    <w:p w:rsidR="0004129C" w:rsidRDefault="0004129C" w:rsidP="0004129C">
      <w:pPr>
        <w:ind w:right="2835"/>
        <w:rPr>
          <w:lang w:val="sr-Latn-BA"/>
        </w:rPr>
      </w:pPr>
      <w:r>
        <w:rPr>
          <w:lang w:val="sr-Latn-BA"/>
        </w:rPr>
        <w:t>Radovi se mo</w:t>
      </w:r>
      <w:r w:rsidR="005A28A5">
        <w:rPr>
          <w:lang w:val="sr-Latn-BA"/>
        </w:rPr>
        <w:t>gu pogledati u četvrtak 09.07.2015</w:t>
      </w:r>
      <w:r>
        <w:rPr>
          <w:lang w:val="sr-Latn-BA"/>
        </w:rPr>
        <w:t>. u 12 časova.</w:t>
      </w:r>
      <w:r w:rsidR="003155E1">
        <w:rPr>
          <w:lang w:val="sr-Latn-BA"/>
        </w:rPr>
        <w:t xml:space="preserve"> </w:t>
      </w:r>
    </w:p>
    <w:p w:rsidR="0004129C" w:rsidRDefault="0004129C" w:rsidP="003155E1">
      <w:pPr>
        <w:ind w:right="2835"/>
        <w:jc w:val="right"/>
        <w:rPr>
          <w:lang w:val="sr-Latn-BA"/>
        </w:rPr>
      </w:pPr>
    </w:p>
    <w:p w:rsidR="003155E1" w:rsidRDefault="005A28A5" w:rsidP="003155E1">
      <w:pPr>
        <w:ind w:right="2835"/>
        <w:jc w:val="right"/>
        <w:rPr>
          <w:lang w:val="sr-Latn-BA"/>
        </w:rPr>
      </w:pPr>
      <w:r>
        <w:rPr>
          <w:lang w:val="sr-Latn-BA"/>
        </w:rPr>
        <w:t xml:space="preserve">   </w:t>
      </w:r>
      <w:r w:rsidR="003155E1">
        <w:rPr>
          <w:lang w:val="sr-Latn-BA"/>
        </w:rPr>
        <w:t xml:space="preserve"> Predmetni nastavnik</w:t>
      </w:r>
    </w:p>
    <w:p w:rsidR="003155E1" w:rsidRDefault="003155E1" w:rsidP="003155E1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Doc. dr Biljana Antunović            </w:t>
      </w:r>
    </w:p>
    <w:p w:rsidR="00E45333" w:rsidRPr="00E45333" w:rsidRDefault="00E45333" w:rsidP="00E45333">
      <w:pPr>
        <w:rPr>
          <w:lang w:val="bs-Latn-BA"/>
        </w:rPr>
      </w:pPr>
    </w:p>
    <w:p w:rsidR="00E45333" w:rsidRDefault="00E45333" w:rsidP="00E45333">
      <w:pPr>
        <w:jc w:val="center"/>
      </w:pPr>
    </w:p>
    <w:sectPr w:rsidR="00E4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825"/>
    <w:multiLevelType w:val="hybridMultilevel"/>
    <w:tmpl w:val="E57AF8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6D9"/>
    <w:multiLevelType w:val="hybridMultilevel"/>
    <w:tmpl w:val="6FEE67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1D7"/>
    <w:multiLevelType w:val="hybridMultilevel"/>
    <w:tmpl w:val="6B0661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63A3"/>
    <w:multiLevelType w:val="hybridMultilevel"/>
    <w:tmpl w:val="50B82C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45333"/>
    <w:rsid w:val="0004129C"/>
    <w:rsid w:val="00101E36"/>
    <w:rsid w:val="001B7088"/>
    <w:rsid w:val="0024014B"/>
    <w:rsid w:val="002B4D91"/>
    <w:rsid w:val="003155E1"/>
    <w:rsid w:val="00353D45"/>
    <w:rsid w:val="003929B6"/>
    <w:rsid w:val="00406249"/>
    <w:rsid w:val="005A28A5"/>
    <w:rsid w:val="00605CE8"/>
    <w:rsid w:val="00620BB9"/>
    <w:rsid w:val="00677F94"/>
    <w:rsid w:val="0069109A"/>
    <w:rsid w:val="006C1737"/>
    <w:rsid w:val="006D4D9B"/>
    <w:rsid w:val="00832EFE"/>
    <w:rsid w:val="008A4E82"/>
    <w:rsid w:val="009F3824"/>
    <w:rsid w:val="00A23D0E"/>
    <w:rsid w:val="00A30D0F"/>
    <w:rsid w:val="00A352FE"/>
    <w:rsid w:val="00B31C18"/>
    <w:rsid w:val="00C1192B"/>
    <w:rsid w:val="00C30595"/>
    <w:rsid w:val="00CE0214"/>
    <w:rsid w:val="00E45333"/>
    <w:rsid w:val="00EE5842"/>
    <w:rsid w:val="00F2253C"/>
    <w:rsid w:val="00F460D2"/>
    <w:rsid w:val="00F715D6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2015-07-08T20:39:00Z</dcterms:created>
  <dcterms:modified xsi:type="dcterms:W3CDTF">2015-07-08T20:39:00Z</dcterms:modified>
</cp:coreProperties>
</file>