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84" w:rsidRDefault="00070584" w:rsidP="00070584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98B01F" wp14:editId="0AA9879B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84" w:rsidRDefault="00070584" w:rsidP="00070584"/>
    <w:p w:rsidR="00070584" w:rsidRDefault="00070584" w:rsidP="000705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6F0BBC">
        <w:rPr>
          <w:rFonts w:ascii="Times New Roman" w:eastAsia="Times New Roman" w:hAnsi="Times New Roman" w:cs="Times New Roman"/>
          <w:sz w:val="28"/>
          <w:szCs w:val="28"/>
          <w:lang w:val="sr-Cyrl-BA"/>
        </w:rPr>
        <w:t>18.12</w:t>
      </w:r>
      <w:r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>.2020. године</w:t>
      </w:r>
    </w:p>
    <w:p w:rsidR="00070584" w:rsidRPr="00BD4078" w:rsidRDefault="00070584" w:rsidP="00070584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70584" w:rsidRPr="00DA1328" w:rsidRDefault="00070584" w:rsidP="000705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DA1328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070584" w:rsidRDefault="00070584" w:rsidP="000705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70584" w:rsidRPr="00DA1328" w:rsidRDefault="006F0BBC" w:rsidP="000705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Дана 25.12</w:t>
      </w:r>
      <w:r w:rsidR="00070584" w:rsidRPr="004A10F9">
        <w:rPr>
          <w:rFonts w:ascii="Times New Roman" w:eastAsia="Times New Roman" w:hAnsi="Times New Roman" w:cs="Times New Roman"/>
          <w:sz w:val="28"/>
          <w:szCs w:val="28"/>
          <w:lang w:val="sr-Cyrl-BA"/>
        </w:rPr>
        <w:t>.2020</w:t>
      </w:r>
      <w:r w:rsidR="00070584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рада за </w:t>
      </w:r>
      <w:r w:rsidR="00070584"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="00070584"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070584" w:rsidRPr="00F20E37" w:rsidRDefault="00070584" w:rsidP="000705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6F0BBC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МИЛИЦА ЈАКОВЉЕВИЋ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</w:t>
      </w:r>
      <w:r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из Бања Луке,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судент МАСТЕР студија студијског програма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урбанизам.</w:t>
      </w:r>
    </w:p>
    <w:p w:rsidR="00070584" w:rsidRPr="00DA1328" w:rsidRDefault="00070584" w:rsidP="000705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070584" w:rsidRPr="00F71CC4" w:rsidRDefault="00070584" w:rsidP="000705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пред</w:t>
      </w:r>
      <w:r w:rsidR="006F0BBC">
        <w:rPr>
          <w:rFonts w:ascii="Times New Roman" w:eastAsia="Times New Roman" w:hAnsi="Times New Roman" w:cs="Times New Roman"/>
          <w:sz w:val="28"/>
          <w:szCs w:val="28"/>
          <w:lang w:val="sr-Cyrl-BA"/>
        </w:rPr>
        <w:t>мета ЗЕЛЕНИ ПРОСТОРИ ГРАДА И ПЕЈЗАЖА</w:t>
      </w:r>
    </w:p>
    <w:p w:rsidR="00070584" w:rsidRPr="008943BC" w:rsidRDefault="00070584" w:rsidP="006F0B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 w:rsidR="006F0BBC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ПЕЈЗАЖНИ (РЕ)ДИЗАЈН УЖЕГ УРБАНОГ ЈЕЗГРА БАЊАЛУКЕ: ПОСТИЗАЊЕ ВЕЋЕГ СТЕПЕНА ОЗЕЛЕЊЕНОСТИ ПРИМЈЕНОМ ПРОСТОРНИХ КОМПОЗИЦИОНИХ МОДЕЛА ПЛЕСНИХ ПОКРЕТА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 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070584" w:rsidRPr="00D00B34" w:rsidRDefault="00070584" w:rsidP="0007058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070584" w:rsidRPr="00D00B34" w:rsidRDefault="00070584" w:rsidP="0007058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Тања Тркуља,                                                           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070584" w:rsidRPr="00D00B34" w:rsidRDefault="006F0BBC" w:rsidP="0007058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Љиљана Дошеновић</w:t>
      </w:r>
      <w:r w:rsidR="00070584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</w:t>
      </w:r>
      <w:r w:rsidR="00070584">
        <w:rPr>
          <w:rFonts w:ascii="Times New Roman" w:eastAsiaTheme="minorEastAsia" w:hAnsi="Times New Roman" w:cs="Times New Roman"/>
          <w:b/>
          <w:lang w:val="sr-Cyrl-BA"/>
        </w:rPr>
        <w:t xml:space="preserve"> ментор и члан</w:t>
      </w:r>
    </w:p>
    <w:p w:rsidR="00070584" w:rsidRPr="00D00B34" w:rsidRDefault="006F0BBC" w:rsidP="00070584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Дубравко Алексић</w:t>
      </w:r>
      <w:r w:rsidR="00070584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</w:t>
      </w:r>
      <w:r w:rsidR="00070584">
        <w:rPr>
          <w:rFonts w:ascii="Times New Roman" w:eastAsiaTheme="minorEastAsia" w:hAnsi="Times New Roman" w:cs="Times New Roman"/>
          <w:b/>
          <w:lang w:val="sr-Cyrl-BA"/>
        </w:rPr>
        <w:t xml:space="preserve">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070584">
        <w:rPr>
          <w:rFonts w:ascii="Times New Roman" w:eastAsiaTheme="minorEastAsia" w:hAnsi="Times New Roman" w:cs="Times New Roman"/>
          <w:b/>
          <w:lang w:val="sr-Cyrl-BA"/>
        </w:rPr>
        <w:t xml:space="preserve">   члан</w:t>
      </w:r>
      <w:r w:rsidR="00070584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 w:rsidR="00070584">
        <w:rPr>
          <w:rFonts w:ascii="Times New Roman" w:eastAsiaTheme="minorEastAsia" w:hAnsi="Times New Roman" w:cs="Times New Roman"/>
          <w:b/>
          <w:lang w:val="sr-Cyrl-BA"/>
        </w:rPr>
        <w:t>комисије</w:t>
      </w:r>
      <w:r w:rsidR="00070584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</w:t>
      </w:r>
    </w:p>
    <w:p w:rsidR="00070584" w:rsidRDefault="00070584" w:rsidP="0007058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70584" w:rsidRPr="006F0BBC" w:rsidRDefault="00070584" w:rsidP="00070584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г</w:t>
      </w:r>
      <w:r w:rsidR="006F0BBC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у Бањој Луци, сала 3, у петак 25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6F0BBC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.2020. године са почетком у </w:t>
      </w:r>
      <w:r w:rsidR="006F0BBC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="006F0BBC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4C6607" w:rsidRPr="0063013D" w:rsidRDefault="00070584">
      <w:pPr>
        <w:rPr>
          <w:lang w:val="sr-Latn-BA"/>
        </w:rPr>
      </w:pPr>
      <w:r w:rsidRPr="00147DD0">
        <w:rPr>
          <w:noProof/>
          <w:sz w:val="20"/>
          <w:szCs w:val="20"/>
        </w:rPr>
        <w:drawing>
          <wp:inline distT="0" distB="0" distL="0" distR="0" wp14:anchorId="0E3A3C8A" wp14:editId="6B312969">
            <wp:extent cx="6646545" cy="97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607" w:rsidRPr="0063013D" w:rsidSect="0007058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6A"/>
    <w:rsid w:val="00070584"/>
    <w:rsid w:val="004C6607"/>
    <w:rsid w:val="0063013D"/>
    <w:rsid w:val="006F0BBC"/>
    <w:rsid w:val="00C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5BFF-A553-40D9-90BF-6709D10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cp:lastPrinted>2020-12-18T11:13:00Z</cp:lastPrinted>
  <dcterms:created xsi:type="dcterms:W3CDTF">2020-12-18T11:02:00Z</dcterms:created>
  <dcterms:modified xsi:type="dcterms:W3CDTF">2020-12-18T11:14:00Z</dcterms:modified>
</cp:coreProperties>
</file>