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F6" w:rsidRDefault="00613C86" w:rsidP="00613C86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6420F6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Резултати </w:t>
      </w:r>
      <w:r w:rsidRPr="006420F6">
        <w:rPr>
          <w:rFonts w:ascii="Times New Roman" w:hAnsi="Times New Roman" w:cs="Times New Roman"/>
          <w:b/>
          <w:sz w:val="32"/>
          <w:szCs w:val="32"/>
          <w:lang w:val="sr-Latn-RS"/>
        </w:rPr>
        <w:t xml:space="preserve">II </w:t>
      </w:r>
      <w:r w:rsidRPr="006420F6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теоријског колоквијума из предмета </w:t>
      </w:r>
    </w:p>
    <w:p w:rsidR="00BB0422" w:rsidRPr="006420F6" w:rsidRDefault="00613C86" w:rsidP="00613C86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bookmarkStart w:id="0" w:name="_GoBack"/>
      <w:bookmarkEnd w:id="0"/>
      <w:r w:rsidRPr="006420F6">
        <w:rPr>
          <w:rFonts w:ascii="Times New Roman" w:hAnsi="Times New Roman" w:cs="Times New Roman"/>
          <w:b/>
          <w:sz w:val="32"/>
          <w:szCs w:val="32"/>
          <w:lang w:val="sr-Cyrl-BA"/>
        </w:rPr>
        <w:t>Картографија 2</w:t>
      </w:r>
    </w:p>
    <w:p w:rsidR="00613C86" w:rsidRDefault="00613C86">
      <w:pPr>
        <w:rPr>
          <w:lang w:val="sr-Cyrl-BA"/>
        </w:rPr>
      </w:pPr>
    </w:p>
    <w:tbl>
      <w:tblPr>
        <w:tblW w:w="4580" w:type="dxa"/>
        <w:tblLook w:val="04A0" w:firstRow="1" w:lastRow="0" w:firstColumn="1" w:lastColumn="0" w:noHBand="0" w:noVBand="1"/>
      </w:tblPr>
      <w:tblGrid>
        <w:gridCol w:w="2988"/>
        <w:gridCol w:w="1592"/>
      </w:tblGrid>
      <w:tr w:rsidR="00613C86" w:rsidRPr="00613C86" w:rsidTr="00613C86">
        <w:trPr>
          <w:trHeight w:val="300"/>
        </w:trPr>
        <w:tc>
          <w:tcPr>
            <w:tcW w:w="29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 w:rsidRPr="0061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613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Број бодова</w:t>
            </w:r>
          </w:p>
        </w:tc>
      </w:tr>
      <w:tr w:rsidR="00613C86" w:rsidRPr="00613C86" w:rsidTr="00613C86">
        <w:trPr>
          <w:trHeight w:val="300"/>
        </w:trPr>
        <w:tc>
          <w:tcPr>
            <w:tcW w:w="2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Mилојевић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Радојка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13C86" w:rsidRPr="00613C86" w:rsidTr="00613C86">
        <w:trPr>
          <w:trHeight w:val="288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Вукојевић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Грубор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Душанић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Зелић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Душко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Јаћимовић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Максимовић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Матошевић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Ива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Радешић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Радић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Жељана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Руњо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Тодоровић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Дајана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Тошић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Адријана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Траинић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Стеван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13C86" w:rsidRPr="00613C86" w:rsidTr="00613C86">
        <w:trPr>
          <w:trHeight w:val="276"/>
        </w:trPr>
        <w:tc>
          <w:tcPr>
            <w:tcW w:w="29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Kнежевић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Исидора</w:t>
            </w:r>
            <w:proofErr w:type="spellEnd"/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613C86" w:rsidRPr="00613C86" w:rsidTr="00613C86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Пекић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Никола</w:t>
            </w:r>
            <w:proofErr w:type="spellEnd"/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613C86" w:rsidRPr="00613C86" w:rsidTr="00613C86">
        <w:trPr>
          <w:trHeight w:val="2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3C86" w:rsidRPr="00613C86" w:rsidRDefault="00613C86" w:rsidP="007A5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BA"/>
              </w:rPr>
              <w:t>Звијерац Никола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13C86" w:rsidRPr="00613C86" w:rsidRDefault="00613C86" w:rsidP="007A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13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17</w:t>
            </w:r>
          </w:p>
        </w:tc>
      </w:tr>
    </w:tbl>
    <w:p w:rsidR="00613C86" w:rsidRDefault="00613C86">
      <w:pPr>
        <w:rPr>
          <w:lang w:val="sr-Cyrl-BA"/>
        </w:rPr>
      </w:pPr>
    </w:p>
    <w:p w:rsidR="00613C86" w:rsidRDefault="00613C86" w:rsidP="00613C86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613C86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Резултати теоријског дијела испита из предмета </w:t>
      </w:r>
    </w:p>
    <w:p w:rsidR="00613C86" w:rsidRDefault="00613C86" w:rsidP="00613C86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  <w:r w:rsidRPr="00613C86">
        <w:rPr>
          <w:rFonts w:ascii="Times New Roman" w:hAnsi="Times New Roman" w:cs="Times New Roman"/>
          <w:b/>
          <w:sz w:val="32"/>
          <w:szCs w:val="32"/>
          <w:lang w:val="sr-Cyrl-BA"/>
        </w:rPr>
        <w:t>Картографија 2</w:t>
      </w:r>
    </w:p>
    <w:p w:rsidR="00613C86" w:rsidRPr="00613C86" w:rsidRDefault="00613C86" w:rsidP="00613C86">
      <w:pPr>
        <w:jc w:val="center"/>
        <w:rPr>
          <w:rFonts w:ascii="Times New Roman" w:hAnsi="Times New Roman" w:cs="Times New Roman"/>
          <w:b/>
          <w:sz w:val="32"/>
          <w:szCs w:val="32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620"/>
      </w:tblGrid>
      <w:tr w:rsidR="00613C86" w:rsidTr="00613C86">
        <w:tc>
          <w:tcPr>
            <w:tcW w:w="2965" w:type="dxa"/>
          </w:tcPr>
          <w:p w:rsidR="00613C86" w:rsidRPr="00613C86" w:rsidRDefault="00613C8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13C8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Презиме и име</w:t>
            </w:r>
          </w:p>
        </w:tc>
        <w:tc>
          <w:tcPr>
            <w:tcW w:w="1620" w:type="dxa"/>
          </w:tcPr>
          <w:p w:rsidR="00613C86" w:rsidRPr="00613C86" w:rsidRDefault="00613C8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13C8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Број бодова</w:t>
            </w:r>
          </w:p>
        </w:tc>
      </w:tr>
      <w:tr w:rsidR="00613C86" w:rsidTr="00613C86">
        <w:tc>
          <w:tcPr>
            <w:tcW w:w="2965" w:type="dxa"/>
          </w:tcPr>
          <w:p w:rsidR="00613C86" w:rsidRPr="00613C86" w:rsidRDefault="00613C8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13C8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Црепуља Јован</w:t>
            </w:r>
          </w:p>
        </w:tc>
        <w:tc>
          <w:tcPr>
            <w:tcW w:w="1620" w:type="dxa"/>
          </w:tcPr>
          <w:p w:rsidR="00613C86" w:rsidRPr="00613C86" w:rsidRDefault="00613C86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613C8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40</w:t>
            </w:r>
          </w:p>
        </w:tc>
      </w:tr>
    </w:tbl>
    <w:p w:rsidR="00613C86" w:rsidRPr="00613C86" w:rsidRDefault="00613C86">
      <w:pPr>
        <w:rPr>
          <w:lang w:val="sr-Cyrl-BA"/>
        </w:rPr>
      </w:pPr>
    </w:p>
    <w:sectPr w:rsidR="00613C86" w:rsidRPr="0061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sTAwMzM1MzU0MTRU0lEKTi0uzszPAykwrAUA7f2zsCwAAAA="/>
  </w:docVars>
  <w:rsids>
    <w:rsidRoot w:val="00613C86"/>
    <w:rsid w:val="00613C86"/>
    <w:rsid w:val="006420F6"/>
    <w:rsid w:val="00B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D0FF4-2A4B-41B0-880B-BA6D1E7A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 II</dc:creator>
  <cp:keywords/>
  <dc:description/>
  <cp:lastModifiedBy>Pero II</cp:lastModifiedBy>
  <cp:revision>2</cp:revision>
  <dcterms:created xsi:type="dcterms:W3CDTF">2020-02-07T11:21:00Z</dcterms:created>
  <dcterms:modified xsi:type="dcterms:W3CDTF">2020-02-07T11:28:00Z</dcterms:modified>
</cp:coreProperties>
</file>