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F57B5D" w:rsidRDefault="00F57B5D" w:rsidP="00376ACD">
            <w:pPr>
              <w:jc w:val="center"/>
              <w:rPr>
                <w:sz w:val="30"/>
                <w:szCs w:val="30"/>
                <w:lang w:val="sr-Cyrl-BA"/>
              </w:rPr>
            </w:pPr>
            <w:r w:rsidRPr="00F57B5D">
              <w:rPr>
                <w:sz w:val="30"/>
                <w:szCs w:val="30"/>
                <w:lang w:val="sr-Cyrl-BA"/>
              </w:rPr>
              <w:t>АРХИТЕКТОНСКО-ГРАЂЕВИНСКО-ГЕОДЕТСКИ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AA1FD4">
              <w:rPr>
                <w:sz w:val="32"/>
                <w:szCs w:val="32"/>
                <w:lang w:val="sr-Cyrl-BA"/>
              </w:rPr>
              <w:t>архитектонско пројектовање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F57B5D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79252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i vektor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01" cy="98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455"/>
        <w:gridCol w:w="1594"/>
        <w:gridCol w:w="2864"/>
        <w:gridCol w:w="1274"/>
        <w:gridCol w:w="1274"/>
        <w:gridCol w:w="1274"/>
        <w:gridCol w:w="1274"/>
        <w:gridCol w:w="1274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AA1FD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</w:t>
            </w:r>
          </w:p>
        </w:tc>
        <w:tc>
          <w:tcPr>
            <w:tcW w:w="2160" w:type="dxa"/>
            <w:vAlign w:val="center"/>
          </w:tcPr>
          <w:p w:rsidR="00776321" w:rsidRDefault="00AA1FD4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АРХИТЕКТОНСКО ПРО</w:t>
            </w:r>
            <w:r w:rsidR="004E3E08">
              <w:rPr>
                <w:lang w:val="sr-Cyrl-BA"/>
              </w:rPr>
              <w:t>ЈЕКТОВАЊЕ 6 – зграде за рад и трговину</w:t>
            </w:r>
          </w:p>
        </w:tc>
        <w:tc>
          <w:tcPr>
            <w:tcW w:w="1440" w:type="dxa"/>
            <w:vAlign w:val="center"/>
          </w:tcPr>
          <w:p w:rsidR="00776321" w:rsidRDefault="004E3E08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АП6</w:t>
            </w:r>
          </w:p>
        </w:tc>
        <w:tc>
          <w:tcPr>
            <w:tcW w:w="2589" w:type="dxa"/>
            <w:vAlign w:val="center"/>
          </w:tcPr>
          <w:p w:rsidR="00776321" w:rsidRDefault="00AA1FD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Архитектура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4E3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4E3E08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AA1FD4" w:rsidRDefault="00FE48CD" w:rsidP="00FE0181">
            <w:pPr>
              <w:jc w:val="center"/>
              <w:rPr>
                <w:highlight w:val="yellow"/>
                <w:lang w:val="sr-Latn-BA"/>
              </w:rPr>
            </w:pPr>
            <w:r>
              <w:rPr>
                <w:highlight w:val="yellow"/>
                <w:lang w:val="sr-Latn-BA"/>
              </w:rPr>
              <w:t>38</w:t>
            </w:r>
          </w:p>
        </w:tc>
        <w:tc>
          <w:tcPr>
            <w:tcW w:w="1152" w:type="dxa"/>
            <w:vAlign w:val="center"/>
          </w:tcPr>
          <w:p w:rsidR="00776321" w:rsidRPr="004E3E08" w:rsidRDefault="00FE48CD" w:rsidP="00FE0181">
            <w:pPr>
              <w:jc w:val="center"/>
              <w:rPr>
                <w:highlight w:val="yellow"/>
              </w:rPr>
            </w:pPr>
            <w:r>
              <w:t>3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E0F98" w:rsidRDefault="00776321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652BF8">
              <w:rPr>
                <w:lang w:val="sr-Cyrl-BA"/>
              </w:rPr>
              <w:t>но предавање – кућа и јавни простор</w:t>
            </w:r>
          </w:p>
        </w:tc>
        <w:tc>
          <w:tcPr>
            <w:tcW w:w="1407" w:type="dxa"/>
            <w:vAlign w:val="center"/>
          </w:tcPr>
          <w:p w:rsidR="00776321" w:rsidRDefault="00C952B7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76321" w:rsidRPr="00AB3BC2" w:rsidRDefault="00776321" w:rsidP="00FE018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C952B7" w:rsidRDefault="00AA1FD4" w:rsidP="00FE0181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</w:t>
            </w:r>
            <w:r w:rsidR="004E3E08" w:rsidRPr="00C952B7">
              <w:rPr>
                <w:lang w:val="sr-Cyrl-BA"/>
              </w:rPr>
              <w:t>1</w:t>
            </w:r>
            <w:r w:rsidR="00776321" w:rsidRPr="00C952B7">
              <w:rPr>
                <w:lang w:val="sr-Cyrl-BA"/>
              </w:rPr>
              <w:t>:</w:t>
            </w:r>
            <w:r w:rsidR="004E3E08" w:rsidRPr="00C952B7">
              <w:rPr>
                <w:lang w:val="sr-Cyrl-BA"/>
              </w:rPr>
              <w:t>15 – 12</w:t>
            </w:r>
            <w:r w:rsidR="00776321" w:rsidRPr="00C952B7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776321" w:rsidRDefault="00DA0B6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 w:rsidR="00AA1FD4">
              <w:rPr>
                <w:lang w:val="sr-Cyrl-BA"/>
              </w:rPr>
              <w:t>К2</w:t>
            </w:r>
          </w:p>
        </w:tc>
        <w:tc>
          <w:tcPr>
            <w:tcW w:w="379" w:type="dxa"/>
            <w:vAlign w:val="center"/>
          </w:tcPr>
          <w:p w:rsidR="00776321" w:rsidRDefault="00AA1FD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Default="00AA1FD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A1FD4" w:rsidRPr="009F0721" w:rsidTr="00FE0181">
        <w:trPr>
          <w:jc w:val="center"/>
        </w:trPr>
        <w:tc>
          <w:tcPr>
            <w:tcW w:w="1120" w:type="dxa"/>
            <w:vAlign w:val="center"/>
          </w:tcPr>
          <w:p w:rsidR="00AA1FD4" w:rsidRPr="00BF283C" w:rsidRDefault="00AA1FD4" w:rsidP="00AA1F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AA1FD4" w:rsidRPr="00652BF8" w:rsidRDefault="00652BF8" w:rsidP="00AA1FD4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Контекст семестралног задатка</w:t>
            </w:r>
            <w:r w:rsidR="00A167B9">
              <w:rPr>
                <w:lang w:val="sr-Cyrl-RS"/>
              </w:rPr>
              <w:t xml:space="preserve"> – градити у граду</w:t>
            </w:r>
          </w:p>
        </w:tc>
        <w:tc>
          <w:tcPr>
            <w:tcW w:w="1407" w:type="dxa"/>
            <w:vAlign w:val="center"/>
          </w:tcPr>
          <w:p w:rsidR="00AA1FD4" w:rsidRDefault="00C952B7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A1FD4" w:rsidRPr="00AB3BC2" w:rsidRDefault="00AA1FD4" w:rsidP="00AA1FD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A1FD4" w:rsidRPr="00C952B7" w:rsidRDefault="004E3E08" w:rsidP="00AA1FD4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A1FD4" w:rsidRPr="009F0721" w:rsidTr="00FE0181">
        <w:trPr>
          <w:jc w:val="center"/>
        </w:trPr>
        <w:tc>
          <w:tcPr>
            <w:tcW w:w="1120" w:type="dxa"/>
            <w:vAlign w:val="center"/>
          </w:tcPr>
          <w:p w:rsidR="00AA1FD4" w:rsidRPr="00BF283C" w:rsidRDefault="00AA1FD4" w:rsidP="00AA1F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AA1FD4" w:rsidRDefault="00652BF8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Солитер у слици града</w:t>
            </w:r>
            <w:r w:rsidR="005F0DBB">
              <w:rPr>
                <w:lang w:val="sr-Cyrl-BA"/>
              </w:rPr>
              <w:t xml:space="preserve"> – хомогенизација свијета</w:t>
            </w:r>
          </w:p>
        </w:tc>
        <w:tc>
          <w:tcPr>
            <w:tcW w:w="1407" w:type="dxa"/>
            <w:vAlign w:val="center"/>
          </w:tcPr>
          <w:p w:rsidR="00AA1FD4" w:rsidRDefault="00C952B7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A1FD4" w:rsidRPr="00AB3BC2" w:rsidRDefault="00AA1FD4" w:rsidP="00AA1FD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A1FD4" w:rsidRPr="00C952B7" w:rsidRDefault="004E3E08" w:rsidP="00AA1FD4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A1FD4" w:rsidRPr="009F0721" w:rsidTr="00FE0181">
        <w:trPr>
          <w:jc w:val="center"/>
        </w:trPr>
        <w:tc>
          <w:tcPr>
            <w:tcW w:w="1120" w:type="dxa"/>
            <w:vAlign w:val="center"/>
          </w:tcPr>
          <w:p w:rsidR="00AA1FD4" w:rsidRPr="00BF283C" w:rsidRDefault="00AA1FD4" w:rsidP="00AA1F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AA1FD4" w:rsidRDefault="00652BF8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Техничко-технолошки предуслови градњи солитера</w:t>
            </w:r>
          </w:p>
        </w:tc>
        <w:tc>
          <w:tcPr>
            <w:tcW w:w="1407" w:type="dxa"/>
            <w:vAlign w:val="center"/>
          </w:tcPr>
          <w:p w:rsidR="00AA1FD4" w:rsidRDefault="00C952B7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A1FD4" w:rsidRPr="00AB3BC2" w:rsidRDefault="00AA1FD4" w:rsidP="00AA1FD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A1FD4" w:rsidRPr="00C952B7" w:rsidRDefault="004E3E08" w:rsidP="00AA1FD4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A1FD4" w:rsidRPr="009F0721" w:rsidTr="00FE0181">
        <w:trPr>
          <w:jc w:val="center"/>
        </w:trPr>
        <w:tc>
          <w:tcPr>
            <w:tcW w:w="1120" w:type="dxa"/>
            <w:vAlign w:val="center"/>
          </w:tcPr>
          <w:p w:rsidR="00AA1FD4" w:rsidRPr="00BF283C" w:rsidRDefault="00AA1FD4" w:rsidP="00AA1FD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AA1FD4" w:rsidRDefault="005F0DBB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Трговање и јавни простор</w:t>
            </w:r>
          </w:p>
        </w:tc>
        <w:tc>
          <w:tcPr>
            <w:tcW w:w="1407" w:type="dxa"/>
            <w:vAlign w:val="center"/>
          </w:tcPr>
          <w:p w:rsidR="00AA1FD4" w:rsidRDefault="00C952B7" w:rsidP="00AA1FD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A1FD4" w:rsidRPr="00AB3BC2" w:rsidRDefault="00AA1FD4" w:rsidP="00AA1FD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A1FD4" w:rsidRPr="00C952B7" w:rsidRDefault="004E3E08" w:rsidP="00AA1FD4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A1FD4" w:rsidRDefault="00AA1FD4" w:rsidP="00AA1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A1FD4" w:rsidRDefault="00AA1FD4" w:rsidP="00AA1FD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5F0DBB" w:rsidRPr="009F0721" w:rsidTr="00FE0181">
        <w:trPr>
          <w:jc w:val="center"/>
        </w:trPr>
        <w:tc>
          <w:tcPr>
            <w:tcW w:w="1120" w:type="dxa"/>
            <w:vAlign w:val="center"/>
          </w:tcPr>
          <w:p w:rsidR="005F0DBB" w:rsidRPr="00BF283C" w:rsidRDefault="005F0DBB" w:rsidP="005F0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Солитер као административна зграда –склопа</w:t>
            </w:r>
          </w:p>
        </w:tc>
        <w:tc>
          <w:tcPr>
            <w:tcW w:w="1407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F0DBB" w:rsidRPr="00AB3BC2" w:rsidRDefault="005F0DBB" w:rsidP="005F0DB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F0DBB" w:rsidRPr="00C952B7" w:rsidRDefault="005F0DBB" w:rsidP="005F0DBB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5F0DBB" w:rsidRPr="009F0721" w:rsidTr="00FE0181">
        <w:trPr>
          <w:jc w:val="center"/>
        </w:trPr>
        <w:tc>
          <w:tcPr>
            <w:tcW w:w="1120" w:type="dxa"/>
            <w:vAlign w:val="center"/>
          </w:tcPr>
          <w:p w:rsidR="005F0DBB" w:rsidRPr="00BF283C" w:rsidRDefault="005F0DBB" w:rsidP="005F0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Солитер као административна зграда – радно мјесто</w:t>
            </w:r>
          </w:p>
        </w:tc>
        <w:tc>
          <w:tcPr>
            <w:tcW w:w="1407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F0DBB" w:rsidRPr="00AB3BC2" w:rsidRDefault="005F0DBB" w:rsidP="005F0DB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F0DBB" w:rsidRPr="00C952B7" w:rsidRDefault="005F0DBB" w:rsidP="005F0DBB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5F0DBB" w:rsidRPr="009F0721" w:rsidTr="00FE0181">
        <w:trPr>
          <w:jc w:val="center"/>
        </w:trPr>
        <w:tc>
          <w:tcPr>
            <w:tcW w:w="1120" w:type="dxa"/>
            <w:vAlign w:val="center"/>
          </w:tcPr>
          <w:p w:rsidR="005F0DBB" w:rsidRPr="00BF283C" w:rsidRDefault="005F0DBB" w:rsidP="005F0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Солитер као административна зграда – јавни и заједнички простори</w:t>
            </w:r>
          </w:p>
        </w:tc>
        <w:tc>
          <w:tcPr>
            <w:tcW w:w="1407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F0DBB" w:rsidRPr="00AB3BC2" w:rsidRDefault="005F0DBB" w:rsidP="005F0DB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F0DBB" w:rsidRPr="00C952B7" w:rsidRDefault="005F0DBB" w:rsidP="005F0DBB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5F0DBB" w:rsidRPr="009F0721" w:rsidTr="00FE0181">
        <w:trPr>
          <w:jc w:val="center"/>
        </w:trPr>
        <w:tc>
          <w:tcPr>
            <w:tcW w:w="1120" w:type="dxa"/>
            <w:vAlign w:val="center"/>
          </w:tcPr>
          <w:p w:rsidR="005F0DBB" w:rsidRPr="00BF283C" w:rsidRDefault="005F0DBB" w:rsidP="005F0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Солитер као административна зграда – сервиси и технички блок</w:t>
            </w:r>
          </w:p>
        </w:tc>
        <w:tc>
          <w:tcPr>
            <w:tcW w:w="1407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F0DBB" w:rsidRPr="00AB3BC2" w:rsidRDefault="005F0DBB" w:rsidP="005F0DB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F0DBB" w:rsidRPr="00C952B7" w:rsidRDefault="005F0DBB" w:rsidP="005F0DBB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5F0DBB" w:rsidRPr="009F0721" w:rsidTr="00FE0181">
        <w:trPr>
          <w:jc w:val="center"/>
        </w:trPr>
        <w:tc>
          <w:tcPr>
            <w:tcW w:w="1120" w:type="dxa"/>
            <w:vAlign w:val="center"/>
          </w:tcPr>
          <w:p w:rsidR="005F0DBB" w:rsidRPr="00BF283C" w:rsidRDefault="005F0DBB" w:rsidP="005F0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Солитер као административна зграда – конструктивни систем и материјализација</w:t>
            </w:r>
          </w:p>
        </w:tc>
        <w:tc>
          <w:tcPr>
            <w:tcW w:w="1407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F0DBB" w:rsidRPr="00AB3BC2" w:rsidRDefault="005F0DBB" w:rsidP="005F0DB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F0DBB" w:rsidRPr="00C952B7" w:rsidRDefault="005F0DBB" w:rsidP="005F0DBB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5F0DBB" w:rsidRPr="009F0721" w:rsidTr="00FE0181">
        <w:trPr>
          <w:jc w:val="center"/>
        </w:trPr>
        <w:tc>
          <w:tcPr>
            <w:tcW w:w="1120" w:type="dxa"/>
            <w:vAlign w:val="center"/>
          </w:tcPr>
          <w:p w:rsidR="005F0DBB" w:rsidRPr="00BF283C" w:rsidRDefault="005F0DBB" w:rsidP="005F0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F0DBB" w:rsidRDefault="00A167B9" w:rsidP="00A167B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Студијско путовање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5F0DBB" w:rsidRDefault="005F0DBB" w:rsidP="005F0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F0DBB" w:rsidRPr="00AB3BC2" w:rsidRDefault="005F0DBB" w:rsidP="005F0DB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F0DBB" w:rsidRPr="00C952B7" w:rsidRDefault="00A167B9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00:00 – 24:00</w:t>
            </w:r>
          </w:p>
        </w:tc>
        <w:tc>
          <w:tcPr>
            <w:tcW w:w="1588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5F0DBB" w:rsidRDefault="005F0DBB" w:rsidP="005F0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5F0DBB" w:rsidRDefault="005F0DBB" w:rsidP="005F0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167B9" w:rsidRPr="009F0721" w:rsidTr="00FE0181">
        <w:trPr>
          <w:jc w:val="center"/>
        </w:trPr>
        <w:tc>
          <w:tcPr>
            <w:tcW w:w="112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A167B9" w:rsidRDefault="00A167B9" w:rsidP="00A167B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Статика  </w:t>
            </w:r>
          </w:p>
        </w:tc>
        <w:tc>
          <w:tcPr>
            <w:tcW w:w="1407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167B9" w:rsidRPr="00460214" w:rsidRDefault="00A167B9" w:rsidP="00A167B9">
            <w:pPr>
              <w:jc w:val="center"/>
              <w:rPr>
                <w:color w:val="FF0000"/>
                <w:highlight w:val="yellow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167B9" w:rsidRPr="00C952B7" w:rsidRDefault="00A167B9" w:rsidP="00A167B9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167B9" w:rsidRPr="009F0721" w:rsidTr="00FE0181">
        <w:trPr>
          <w:jc w:val="center"/>
        </w:trPr>
        <w:tc>
          <w:tcPr>
            <w:tcW w:w="112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167B9" w:rsidRDefault="00A167B9" w:rsidP="00A167B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Енергетска ефикасност</w:t>
            </w:r>
          </w:p>
        </w:tc>
        <w:tc>
          <w:tcPr>
            <w:tcW w:w="1407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167B9" w:rsidRPr="00460214" w:rsidRDefault="00A167B9" w:rsidP="00A167B9">
            <w:pPr>
              <w:jc w:val="center"/>
              <w:rPr>
                <w:color w:val="FF0000"/>
                <w:highlight w:val="yellow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167B9" w:rsidRPr="00C952B7" w:rsidRDefault="00A167B9" w:rsidP="00A167B9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167B9" w:rsidRPr="009F0721" w:rsidTr="00FE0181">
        <w:trPr>
          <w:jc w:val="center"/>
        </w:trPr>
        <w:tc>
          <w:tcPr>
            <w:tcW w:w="112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167B9" w:rsidRDefault="00A167B9" w:rsidP="00A167B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Типологије административних зграда 1</w:t>
            </w:r>
          </w:p>
        </w:tc>
        <w:tc>
          <w:tcPr>
            <w:tcW w:w="1407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167B9" w:rsidRPr="00460214" w:rsidRDefault="00A167B9" w:rsidP="00A167B9">
            <w:pPr>
              <w:jc w:val="center"/>
              <w:rPr>
                <w:color w:val="FF0000"/>
                <w:highlight w:val="yellow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167B9" w:rsidRPr="00C952B7" w:rsidRDefault="00A167B9" w:rsidP="00A167B9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  <w:tr w:rsidR="00A167B9" w:rsidRPr="009F0721" w:rsidTr="00FE0181">
        <w:trPr>
          <w:jc w:val="center"/>
        </w:trPr>
        <w:tc>
          <w:tcPr>
            <w:tcW w:w="112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167B9" w:rsidRDefault="00A167B9" w:rsidP="00A167B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Типологије административних зграда 2</w:t>
            </w:r>
          </w:p>
        </w:tc>
        <w:tc>
          <w:tcPr>
            <w:tcW w:w="1407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167B9" w:rsidRPr="00460214" w:rsidRDefault="00A167B9" w:rsidP="00A167B9">
            <w:pPr>
              <w:jc w:val="center"/>
              <w:rPr>
                <w:color w:val="FF0000"/>
                <w:highlight w:val="yellow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167B9" w:rsidRPr="00C952B7" w:rsidRDefault="00A167B9" w:rsidP="00A167B9">
            <w:pPr>
              <w:jc w:val="center"/>
              <w:rPr>
                <w:lang w:val="sr-Cyrl-BA"/>
              </w:rPr>
            </w:pPr>
            <w:r w:rsidRPr="00C952B7">
              <w:rPr>
                <w:lang w:val="sr-Cyrl-BA"/>
              </w:rPr>
              <w:t>11:15 – 12:00</w:t>
            </w:r>
          </w:p>
        </w:tc>
        <w:tc>
          <w:tcPr>
            <w:tcW w:w="1588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К2</w:t>
            </w:r>
          </w:p>
        </w:tc>
        <w:tc>
          <w:tcPr>
            <w:tcW w:w="379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167B9" w:rsidRDefault="00A167B9" w:rsidP="00A167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Марина Радуљ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A167B9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A167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Default="00AA1FD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A1E97" w:rsidRDefault="00A167B9" w:rsidP="00A7549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Представљање семестралног задатка</w:t>
            </w:r>
          </w:p>
        </w:tc>
      </w:tr>
      <w:tr w:rsidR="00D353C0" w:rsidRPr="009F0721" w:rsidTr="00A167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EA1E97" w:rsidRDefault="00AA1FD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A1E97" w:rsidRDefault="00A167B9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Урбанистичка анализа контекста</w:t>
            </w:r>
          </w:p>
        </w:tc>
      </w:tr>
      <w:tr w:rsidR="00D353C0" w:rsidRPr="009F0721" w:rsidTr="00A167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EA1E97" w:rsidRDefault="00AA1FD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EA1E97" w:rsidRDefault="00A167B9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Урбанистичка анализа контекста</w:t>
            </w:r>
            <w:r>
              <w:rPr>
                <w:lang w:val="sr-Cyrl-BA"/>
              </w:rPr>
              <w:t xml:space="preserve"> и концептуализација интервенције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Теренска настава, у</w:t>
            </w:r>
            <w:r>
              <w:rPr>
                <w:lang w:val="sr-Cyrl-BA"/>
              </w:rPr>
              <w:t>рбанистичка анализа контекста и концептуализација интервенције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1: Урбанистичка поставка са макетом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Разрада урбанистичке поставке и пројектовање солитера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Разрада урбанистичке поставке и пројектовање солитера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Разрада урбанистичке поставке и пројектовање солитера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Разрада урбанистичке поставке и пројектовање солитера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2: Структарна макета солитера 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Финализација идејног пројекта и рад на презентацији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Финализација идејног пројекта и рад на презентацији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Финализација идејног пројекта и рад на презентацији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Финализација идејног пројекта и рад на презентацији</w:t>
            </w:r>
          </w:p>
        </w:tc>
      </w:tr>
      <w:tr w:rsidR="00A167B9" w:rsidRPr="009F0721" w:rsidTr="00A167B9">
        <w:trPr>
          <w:jc w:val="center"/>
        </w:trPr>
        <w:tc>
          <w:tcPr>
            <w:tcW w:w="1570" w:type="dxa"/>
            <w:vAlign w:val="center"/>
          </w:tcPr>
          <w:p w:rsidR="00A167B9" w:rsidRPr="00BF283C" w:rsidRDefault="00A167B9" w:rsidP="00A167B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A167B9" w:rsidRDefault="00A167B9" w:rsidP="00A167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A167B9" w:rsidRDefault="00A167B9" w:rsidP="00A167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ФИНАЛНА ПРЕДАЈА: Идејно урбанистичко-архитектонско рјешење</w:t>
            </w:r>
            <w:bookmarkStart w:id="0" w:name="_GoBack"/>
            <w:bookmarkEnd w:id="0"/>
            <w:r>
              <w:rPr>
                <w:lang w:val="sr-Cyrl-BA"/>
              </w:rPr>
              <w:t xml:space="preserve"> СОЛИТЕРа за ТРГовање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4E3E08" w:rsidTr="00AA1FD4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4E3E08" w:rsidRDefault="000C283C" w:rsidP="000C283C">
            <w:pPr>
              <w:jc w:val="center"/>
              <w:rPr>
                <w:b/>
                <w:lang w:val="sr-Cyrl-BA"/>
              </w:rPr>
            </w:pPr>
            <w:r w:rsidRPr="004E3E08"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4E3E08" w:rsidRDefault="000C283C" w:rsidP="000C283C">
            <w:pPr>
              <w:ind w:left="57"/>
              <w:rPr>
                <w:b/>
                <w:lang w:val="sr-Cyrl-BA"/>
              </w:rPr>
            </w:pPr>
            <w:r w:rsidRPr="004E3E08"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Pr="004E3E08" w:rsidRDefault="000C283C" w:rsidP="000C283C">
            <w:pPr>
              <w:jc w:val="center"/>
              <w:rPr>
                <w:b/>
                <w:lang w:val="sr-Cyrl-BA"/>
              </w:rPr>
            </w:pPr>
            <w:r w:rsidRPr="004E3E08"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Pr="004E3E08" w:rsidRDefault="00176337" w:rsidP="000C283C">
            <w:pPr>
              <w:jc w:val="center"/>
              <w:rPr>
                <w:b/>
                <w:lang w:val="sr-Cyrl-BA"/>
              </w:rPr>
            </w:pPr>
            <w:r w:rsidRPr="004E3E08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Pr="004E3E08" w:rsidRDefault="000C283C" w:rsidP="000C283C">
            <w:pPr>
              <w:jc w:val="center"/>
              <w:rPr>
                <w:b/>
                <w:lang w:val="sr-Cyrl-BA"/>
              </w:rPr>
            </w:pPr>
            <w:r w:rsidRPr="004E3E08"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Pr="004E3E08" w:rsidRDefault="000C283C" w:rsidP="000C283C">
            <w:pPr>
              <w:ind w:left="57"/>
              <w:rPr>
                <w:b/>
                <w:lang w:val="sr-Cyrl-BA"/>
              </w:rPr>
            </w:pPr>
            <w:r w:rsidRPr="004E3E08">
              <w:rPr>
                <w:b/>
                <w:lang w:val="sr-Cyrl-BA"/>
              </w:rPr>
              <w:t>Сарадник</w:t>
            </w:r>
          </w:p>
        </w:tc>
      </w:tr>
      <w:tr w:rsidR="000C283C" w:rsidRPr="004E3E08" w:rsidTr="00AA1FD4">
        <w:trPr>
          <w:jc w:val="center"/>
        </w:trPr>
        <w:tc>
          <w:tcPr>
            <w:tcW w:w="1610" w:type="dxa"/>
            <w:vAlign w:val="center"/>
          </w:tcPr>
          <w:p w:rsidR="000C283C" w:rsidRPr="004E3E08" w:rsidRDefault="000C283C" w:rsidP="000C283C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Pr="004E3E08" w:rsidRDefault="004E3E0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C283C" w:rsidRPr="004E3E08" w:rsidRDefault="00AA1FD4" w:rsidP="000C283C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12:15</w:t>
            </w:r>
            <w:r w:rsidR="000C283C" w:rsidRPr="004E3E08">
              <w:rPr>
                <w:lang w:val="sr-Cyrl-BA"/>
              </w:rPr>
              <w:t xml:space="preserve"> – 1</w:t>
            </w:r>
            <w:r w:rsidR="004E3E08" w:rsidRPr="004E3E08">
              <w:rPr>
                <w:lang w:val="sr-Cyrl-BA"/>
              </w:rPr>
              <w:t>4</w:t>
            </w:r>
            <w:r w:rsidR="000C283C" w:rsidRPr="004E3E08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0C283C" w:rsidRPr="004E3E08" w:rsidRDefault="00AA1FD4" w:rsidP="000C283C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 xml:space="preserve">Сала К2 </w:t>
            </w:r>
          </w:p>
        </w:tc>
        <w:tc>
          <w:tcPr>
            <w:tcW w:w="759" w:type="dxa"/>
            <w:vAlign w:val="center"/>
          </w:tcPr>
          <w:p w:rsidR="000C283C" w:rsidRPr="004E3E08" w:rsidRDefault="004E3E08" w:rsidP="000C283C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Pr="004E3E08" w:rsidRDefault="00AA1FD4" w:rsidP="00652BF8">
            <w:pPr>
              <w:rPr>
                <w:lang w:val="sr-Cyrl-BA"/>
              </w:rPr>
            </w:pPr>
            <w:r w:rsidRPr="004E3E08">
              <w:rPr>
                <w:lang w:val="sr-Cyrl-BA"/>
              </w:rPr>
              <w:t>Доц. др Марина Радуљ</w:t>
            </w:r>
          </w:p>
        </w:tc>
      </w:tr>
      <w:tr w:rsidR="000C283C" w:rsidRPr="004E3E08" w:rsidTr="00AA1FD4">
        <w:trPr>
          <w:jc w:val="center"/>
        </w:trPr>
        <w:tc>
          <w:tcPr>
            <w:tcW w:w="1610" w:type="dxa"/>
            <w:vAlign w:val="center"/>
          </w:tcPr>
          <w:p w:rsidR="000C283C" w:rsidRPr="004E3E08" w:rsidRDefault="000C283C" w:rsidP="000C283C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C283C" w:rsidRPr="004E3E08" w:rsidRDefault="004E3E0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C283C" w:rsidRPr="004E3E08" w:rsidRDefault="00FE48C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14</w:t>
            </w:r>
            <w:r w:rsidR="00AA1FD4" w:rsidRPr="004E3E08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0C283C" w:rsidRPr="004E3E08" w:rsidRDefault="00AA1FD4" w:rsidP="00A75497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 xml:space="preserve">Сала К2 </w:t>
            </w:r>
          </w:p>
        </w:tc>
        <w:tc>
          <w:tcPr>
            <w:tcW w:w="759" w:type="dxa"/>
            <w:vAlign w:val="center"/>
          </w:tcPr>
          <w:p w:rsidR="000C283C" w:rsidRPr="004E3E08" w:rsidRDefault="004E3E08" w:rsidP="000C283C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FE48CD" w:rsidRPr="004E3E08" w:rsidRDefault="004E3E08" w:rsidP="00AA1FD4">
            <w:pPr>
              <w:rPr>
                <w:lang w:val="sr-Cyrl-BA"/>
              </w:rPr>
            </w:pPr>
            <w:r w:rsidRPr="004E3E08">
              <w:rPr>
                <w:lang w:val="sr-Cyrl-BA"/>
              </w:rPr>
              <w:t>Доц. др Огњен Шукало</w:t>
            </w:r>
          </w:p>
        </w:tc>
      </w:tr>
      <w:tr w:rsidR="00FE48CD" w:rsidRPr="004E3E08" w:rsidTr="00AA1FD4">
        <w:trPr>
          <w:jc w:val="center"/>
        </w:trPr>
        <w:tc>
          <w:tcPr>
            <w:tcW w:w="1610" w:type="dxa"/>
            <w:vAlign w:val="center"/>
          </w:tcPr>
          <w:p w:rsidR="00FE48CD" w:rsidRPr="004E3E08" w:rsidRDefault="00FE48CD" w:rsidP="00FE48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FE48CD" w:rsidRPr="004E3E08" w:rsidRDefault="00FE48CD" w:rsidP="00FE48C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FE48CD" w:rsidRPr="004E3E08" w:rsidRDefault="00FE48CD" w:rsidP="00FE48CD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12:15 – 1</w:t>
            </w:r>
            <w:r>
              <w:rPr>
                <w:lang w:val="sr-Cyrl-BA"/>
              </w:rPr>
              <w:t>4</w:t>
            </w:r>
            <w:r w:rsidRPr="004E3E08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FE48CD" w:rsidRPr="004E3E08" w:rsidRDefault="00FE48CD" w:rsidP="00FE48CD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 xml:space="preserve">Сала К2 </w:t>
            </w:r>
          </w:p>
        </w:tc>
        <w:tc>
          <w:tcPr>
            <w:tcW w:w="759" w:type="dxa"/>
            <w:vAlign w:val="center"/>
          </w:tcPr>
          <w:p w:rsidR="00FE48CD" w:rsidRPr="004E3E08" w:rsidRDefault="00FE48CD" w:rsidP="00FE48CD">
            <w:pPr>
              <w:jc w:val="center"/>
              <w:rPr>
                <w:lang w:val="sr-Cyrl-BA"/>
              </w:rPr>
            </w:pPr>
            <w:r w:rsidRPr="004E3E08"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FE48CD" w:rsidRPr="004E3E08" w:rsidRDefault="00FE48CD" w:rsidP="00FE48CD">
            <w:pPr>
              <w:rPr>
                <w:lang w:val="sr-Cyrl-BA"/>
              </w:rPr>
            </w:pPr>
            <w:r>
              <w:rPr>
                <w:lang w:val="sr-Cyrl-BA"/>
              </w:rPr>
              <w:t>Милана Недимовић</w:t>
            </w:r>
          </w:p>
        </w:tc>
      </w:tr>
    </w:tbl>
    <w:p w:rsidR="005373B7" w:rsidRPr="004E3E08" w:rsidRDefault="005373B7" w:rsidP="009134AB">
      <w:pPr>
        <w:spacing w:before="80"/>
        <w:rPr>
          <w:sz w:val="20"/>
          <w:szCs w:val="20"/>
          <w:lang w:val="sr-Cyrl-BA"/>
        </w:rPr>
      </w:pPr>
      <w:r w:rsidRPr="004E3E08">
        <w:rPr>
          <w:sz w:val="20"/>
          <w:szCs w:val="20"/>
          <w:lang w:val="sr-Cyrl-BA"/>
        </w:rPr>
        <w:t xml:space="preserve">Г1, Г2, </w:t>
      </w:r>
      <w:r w:rsidR="0047553F" w:rsidRPr="004E3E08">
        <w:rPr>
          <w:sz w:val="20"/>
          <w:szCs w:val="20"/>
          <w:lang w:val="sr-Cyrl-BA"/>
        </w:rPr>
        <w:t>Г3, Г4</w:t>
      </w:r>
      <w:r w:rsidRPr="004E3E08">
        <w:rPr>
          <w:sz w:val="20"/>
          <w:szCs w:val="20"/>
          <w:lang w:val="sr-Cyrl-BA"/>
        </w:rPr>
        <w:t xml:space="preserve"> – Група прва, Група друга, Група трећа, </w:t>
      </w:r>
      <w:r w:rsidR="0047553F" w:rsidRPr="004E3E08">
        <w:rPr>
          <w:sz w:val="20"/>
          <w:szCs w:val="20"/>
          <w:lang w:val="sr-Cyrl-BA"/>
        </w:rPr>
        <w:t>Група четврта</w:t>
      </w:r>
      <w:r w:rsidR="008717F9" w:rsidRPr="004E3E08">
        <w:rPr>
          <w:sz w:val="20"/>
          <w:szCs w:val="20"/>
          <w:lang w:val="sr-Cyrl-BA"/>
        </w:rPr>
        <w:t>, Ч – Часова</w:t>
      </w:r>
    </w:p>
    <w:p w:rsidR="009134AB" w:rsidRPr="004E3E08" w:rsidRDefault="004E3E08" w:rsidP="009134AB">
      <w:pPr>
        <w:spacing w:before="240"/>
        <w:ind w:left="10800" w:firstLine="720"/>
        <w:rPr>
          <w:b/>
          <w:lang w:val="sr-Cyrl-BA"/>
        </w:rPr>
      </w:pPr>
      <w:r w:rsidRPr="004E3E08">
        <w:rPr>
          <w:b/>
          <w:lang w:val="sr-Cyrl-BA"/>
        </w:rPr>
        <w:t>Наставник:</w:t>
      </w:r>
    </w:p>
    <w:p w:rsidR="009134AB" w:rsidRDefault="00F57B5D" w:rsidP="009134AB">
      <w:pPr>
        <w:spacing w:before="120"/>
        <w:ind w:left="10800" w:firstLine="720"/>
        <w:rPr>
          <w:lang w:val="sr-Cyrl-BA"/>
        </w:rPr>
      </w:pPr>
      <w:r w:rsidRPr="004E3E08">
        <w:rPr>
          <w:lang w:val="sr-Cyrl-BA"/>
        </w:rPr>
        <w:t xml:space="preserve">Доц. </w:t>
      </w:r>
      <w:r w:rsidR="004E3E08" w:rsidRPr="004E3E08">
        <w:rPr>
          <w:lang w:val="sr-Cyrl-BA"/>
        </w:rPr>
        <w:t>др Марина Радуљ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0C5F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60214"/>
    <w:rsid w:val="0047553F"/>
    <w:rsid w:val="004D33FD"/>
    <w:rsid w:val="004E293E"/>
    <w:rsid w:val="004E3E08"/>
    <w:rsid w:val="00522F27"/>
    <w:rsid w:val="005373B7"/>
    <w:rsid w:val="005611BA"/>
    <w:rsid w:val="005B79E4"/>
    <w:rsid w:val="005E0F98"/>
    <w:rsid w:val="005F0DBB"/>
    <w:rsid w:val="00625F82"/>
    <w:rsid w:val="00652BF8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167B9"/>
    <w:rsid w:val="00A36DA5"/>
    <w:rsid w:val="00A41A78"/>
    <w:rsid w:val="00A56021"/>
    <w:rsid w:val="00A63D1D"/>
    <w:rsid w:val="00A75497"/>
    <w:rsid w:val="00AA1FD4"/>
    <w:rsid w:val="00AB1956"/>
    <w:rsid w:val="00AB3BC2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952B7"/>
    <w:rsid w:val="00CD526B"/>
    <w:rsid w:val="00CE32EA"/>
    <w:rsid w:val="00CE523E"/>
    <w:rsid w:val="00CF547A"/>
    <w:rsid w:val="00D353C0"/>
    <w:rsid w:val="00D4268B"/>
    <w:rsid w:val="00D760C7"/>
    <w:rsid w:val="00D858B1"/>
    <w:rsid w:val="00DA0B6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57B5D"/>
    <w:rsid w:val="00F85F42"/>
    <w:rsid w:val="00FE3FCC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06F0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СтаменкоМ</dc:creator>
  <cp:keywords/>
  <dc:description/>
  <cp:lastModifiedBy>marina radulj</cp:lastModifiedBy>
  <cp:revision>4</cp:revision>
  <dcterms:created xsi:type="dcterms:W3CDTF">2018-10-09T16:19:00Z</dcterms:created>
  <dcterms:modified xsi:type="dcterms:W3CDTF">2018-10-25T12:20:00Z</dcterms:modified>
</cp:coreProperties>
</file>