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59" w:rsidRDefault="004D54A0" w:rsidP="00B027A9">
      <w:pPr>
        <w:pStyle w:val="Heading1"/>
        <w:jc w:val="center"/>
        <w:rPr>
          <w:lang w:val="sr-Latn-BA"/>
        </w:rPr>
      </w:pPr>
      <w:r>
        <w:rPr>
          <w:lang w:val="sr-Latn-BA"/>
        </w:rPr>
        <w:t>Rezultati p</w:t>
      </w:r>
      <w:r w:rsidR="00B027A9">
        <w:rPr>
          <w:lang w:val="sr-Latn-BA"/>
        </w:rPr>
        <w:t>i</w:t>
      </w:r>
      <w:r>
        <w:rPr>
          <w:lang w:val="sr-Latn-BA"/>
        </w:rPr>
        <w:t>s</w:t>
      </w:r>
      <w:r w:rsidR="00D93393">
        <w:rPr>
          <w:lang w:val="sr-Latn-BA"/>
        </w:rPr>
        <w:t>menog ispita iz Fizike</w:t>
      </w:r>
    </w:p>
    <w:p w:rsidR="00B027A9" w:rsidRDefault="00B027A9" w:rsidP="00B027A9">
      <w:pPr>
        <w:rPr>
          <w:lang w:val="sr-Latn-BA"/>
        </w:rPr>
      </w:pPr>
    </w:p>
    <w:p w:rsidR="00B027A9" w:rsidRDefault="00B027A9" w:rsidP="00B027A9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2544"/>
        <w:gridCol w:w="1296"/>
        <w:gridCol w:w="1296"/>
        <w:gridCol w:w="1568"/>
        <w:gridCol w:w="1836"/>
      </w:tblGrid>
      <w:tr w:rsidR="00D93393" w:rsidTr="00D93393">
        <w:tc>
          <w:tcPr>
            <w:tcW w:w="810" w:type="dxa"/>
          </w:tcPr>
          <w:p w:rsidR="00D93393" w:rsidRDefault="00D93393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Red. br.</w:t>
            </w:r>
          </w:p>
        </w:tc>
        <w:tc>
          <w:tcPr>
            <w:tcW w:w="2544" w:type="dxa"/>
          </w:tcPr>
          <w:p w:rsidR="00D93393" w:rsidRDefault="00D93393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Student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 dio</w:t>
            </w:r>
          </w:p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(max 20)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II dio </w:t>
            </w:r>
          </w:p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(max 15)</w:t>
            </w: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III dio </w:t>
            </w:r>
          </w:p>
          <w:p w:rsidR="00D93393" w:rsidRDefault="00D93393" w:rsidP="00D9339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(max 15)</w:t>
            </w: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Integralno </w:t>
            </w:r>
          </w:p>
          <w:p w:rsidR="00D93393" w:rsidRDefault="00D93393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(max 50)</w:t>
            </w:r>
          </w:p>
        </w:tc>
      </w:tr>
      <w:tr w:rsidR="00D93393" w:rsidTr="00D93393">
        <w:tc>
          <w:tcPr>
            <w:tcW w:w="810" w:type="dxa"/>
          </w:tcPr>
          <w:p w:rsidR="00D93393" w:rsidRPr="004D54A0" w:rsidRDefault="00D93393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D93393" w:rsidP="00B027A9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Jovana Jović 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D93393" w:rsidRDefault="001446B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</w:tr>
      <w:tr w:rsidR="00D93393" w:rsidTr="00D93393">
        <w:tc>
          <w:tcPr>
            <w:tcW w:w="810" w:type="dxa"/>
          </w:tcPr>
          <w:p w:rsidR="00D93393" w:rsidRPr="004D54A0" w:rsidRDefault="00D93393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C167F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Iva Matošević 20/16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D93393" w:rsidRDefault="00EF07B5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  <w:bookmarkStart w:id="0" w:name="_GoBack"/>
            <w:bookmarkEnd w:id="0"/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</w:tr>
      <w:tr w:rsidR="00D93393" w:rsidTr="00D93393">
        <w:tc>
          <w:tcPr>
            <w:tcW w:w="810" w:type="dxa"/>
          </w:tcPr>
          <w:p w:rsidR="00D93393" w:rsidRPr="004D54A0" w:rsidRDefault="00D93393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C167F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Milica Ostojić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EF07B5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32</w:t>
            </w:r>
          </w:p>
        </w:tc>
      </w:tr>
      <w:tr w:rsidR="00D93393" w:rsidTr="00D93393">
        <w:tc>
          <w:tcPr>
            <w:tcW w:w="810" w:type="dxa"/>
          </w:tcPr>
          <w:p w:rsidR="00D93393" w:rsidRPr="004D54A0" w:rsidRDefault="00D93393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1446B0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Helena Petrović 15/17</w:t>
            </w:r>
          </w:p>
        </w:tc>
        <w:tc>
          <w:tcPr>
            <w:tcW w:w="1296" w:type="dxa"/>
          </w:tcPr>
          <w:p w:rsidR="00D93393" w:rsidRDefault="001446B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1296" w:type="dxa"/>
          </w:tcPr>
          <w:p w:rsidR="00D93393" w:rsidRDefault="001446B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</w:tr>
      <w:tr w:rsidR="00D93393" w:rsidTr="00D93393">
        <w:tc>
          <w:tcPr>
            <w:tcW w:w="810" w:type="dxa"/>
          </w:tcPr>
          <w:p w:rsidR="00D93393" w:rsidRPr="004D54A0" w:rsidRDefault="00D93393" w:rsidP="004D54A0">
            <w:pPr>
              <w:pStyle w:val="ListParagraph"/>
              <w:numPr>
                <w:ilvl w:val="0"/>
                <w:numId w:val="1"/>
              </w:numPr>
              <w:rPr>
                <w:lang w:val="sr-Latn-BA"/>
              </w:rPr>
            </w:pPr>
          </w:p>
        </w:tc>
        <w:tc>
          <w:tcPr>
            <w:tcW w:w="2544" w:type="dxa"/>
          </w:tcPr>
          <w:p w:rsidR="00D93393" w:rsidRDefault="00BC167F" w:rsidP="00B027A9">
            <w:pPr>
              <w:rPr>
                <w:lang w:val="sr-Latn-BA"/>
              </w:rPr>
            </w:pPr>
            <w:r>
              <w:rPr>
                <w:lang w:val="sr-Latn-BA"/>
              </w:rPr>
              <w:t>Filip Jaćimović 16/16</w:t>
            </w: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296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568" w:type="dxa"/>
          </w:tcPr>
          <w:p w:rsidR="00D93393" w:rsidRDefault="00D93393" w:rsidP="004D54A0">
            <w:pPr>
              <w:jc w:val="center"/>
              <w:rPr>
                <w:lang w:val="sr-Latn-BA"/>
              </w:rPr>
            </w:pPr>
          </w:p>
        </w:tc>
        <w:tc>
          <w:tcPr>
            <w:tcW w:w="1836" w:type="dxa"/>
          </w:tcPr>
          <w:p w:rsidR="00D93393" w:rsidRDefault="001446B0" w:rsidP="004D54A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</w:t>
            </w:r>
          </w:p>
        </w:tc>
      </w:tr>
    </w:tbl>
    <w:p w:rsidR="004D54A0" w:rsidRDefault="004D54A0" w:rsidP="00B027A9">
      <w:pPr>
        <w:rPr>
          <w:lang w:val="sr-Latn-BA"/>
        </w:rPr>
      </w:pPr>
    </w:p>
    <w:p w:rsidR="004D54A0" w:rsidRDefault="001446B0" w:rsidP="00B027A9">
      <w:pPr>
        <w:rPr>
          <w:lang w:val="sr-Latn-BA"/>
        </w:rPr>
      </w:pPr>
      <w:r>
        <w:rPr>
          <w:lang w:val="sr-Latn-BA"/>
        </w:rPr>
        <w:t xml:space="preserve"> 08.10</w:t>
      </w:r>
      <w:r w:rsidR="004D54A0">
        <w:rPr>
          <w:lang w:val="sr-Latn-BA"/>
        </w:rPr>
        <w:t xml:space="preserve">.2018.                                                                                                            Predmetni nastavnik </w:t>
      </w:r>
    </w:p>
    <w:p w:rsidR="004D54A0" w:rsidRPr="00B027A9" w:rsidRDefault="004D54A0" w:rsidP="00B027A9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Prof.dr Biljana Antunović</w:t>
      </w:r>
    </w:p>
    <w:sectPr w:rsidR="004D54A0" w:rsidRPr="00B02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254"/>
    <w:multiLevelType w:val="hybridMultilevel"/>
    <w:tmpl w:val="720C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A9"/>
    <w:rsid w:val="0001298A"/>
    <w:rsid w:val="00035336"/>
    <w:rsid w:val="001446B0"/>
    <w:rsid w:val="004D54A0"/>
    <w:rsid w:val="007B3CCE"/>
    <w:rsid w:val="00846E7D"/>
    <w:rsid w:val="008C3774"/>
    <w:rsid w:val="008D4BB9"/>
    <w:rsid w:val="008F0F3A"/>
    <w:rsid w:val="0090055F"/>
    <w:rsid w:val="00B027A9"/>
    <w:rsid w:val="00BC167F"/>
    <w:rsid w:val="00BE7C12"/>
    <w:rsid w:val="00C07759"/>
    <w:rsid w:val="00D93393"/>
    <w:rsid w:val="00E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5B69-3C8C-4D47-B968-42704842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0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stepgrad2</dc:creator>
  <cp:keywords/>
  <dc:description/>
  <cp:lastModifiedBy>stepgrad2</cp:lastModifiedBy>
  <cp:revision>4</cp:revision>
  <dcterms:created xsi:type="dcterms:W3CDTF">2018-10-08T17:57:00Z</dcterms:created>
  <dcterms:modified xsi:type="dcterms:W3CDTF">2018-10-08T18:05:00Z</dcterms:modified>
</cp:coreProperties>
</file>