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FF" w:rsidRPr="00470B1D" w:rsidRDefault="00470B1D" w:rsidP="007321FF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bs-Cyrl-BA"/>
        </w:rPr>
        <w:t>SP Arhitektura</w:t>
      </w:r>
    </w:p>
    <w:p w:rsidR="007321FF" w:rsidRPr="006E6547" w:rsidRDefault="006E6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Računari u arhitekturi II</w:t>
      </w:r>
    </w:p>
    <w:p w:rsidR="00043CD6" w:rsidRPr="006E6547" w:rsidRDefault="002D7D81" w:rsidP="006E65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Rezultati</w:t>
      </w:r>
      <w:r w:rsidR="00470B1D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9814" w:type="dxa"/>
        <w:tblLook w:val="04A0" w:firstRow="1" w:lastRow="0" w:firstColumn="1" w:lastColumn="0" w:noHBand="0" w:noVBand="1"/>
      </w:tblPr>
      <w:tblGrid>
        <w:gridCol w:w="1135"/>
        <w:gridCol w:w="1319"/>
        <w:gridCol w:w="1034"/>
        <w:gridCol w:w="1187"/>
        <w:gridCol w:w="707"/>
        <w:gridCol w:w="606"/>
        <w:gridCol w:w="940"/>
        <w:gridCol w:w="966"/>
        <w:gridCol w:w="960"/>
        <w:gridCol w:w="960"/>
      </w:tblGrid>
      <w:tr w:rsidR="00C42E8D" w:rsidRPr="00C42E8D" w:rsidTr="00C42E8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Ime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Prezime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Prisustvo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Seminarski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I kol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II kol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Ispit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Teorijski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Ocjena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Jelena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Suvara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Blanka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Doveden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Đorđe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Đurić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Dragan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Dodoš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28,875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Vojislav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Vasić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Teodora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Džatić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30,625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Mirjana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Mihajlica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Andrea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Trivunović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28,875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Boris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Polovina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Ćosić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Sandra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Šućur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Nikolina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Stacuk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19,8625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7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Baskot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Sonja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Pavković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1,875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Stefan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Marčetić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Isidora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Dodig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Krdzić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Miljana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Vinčić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Teodora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Malbašić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Vuklic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David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Nemanja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Jotanović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11,375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Anđela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Stojić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1,875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Jelena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Tešanović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Dejan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Čavić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Željana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Kuzmanović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Daniel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Tomić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Andrea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Kostić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Olivera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Galić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Nina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Zebić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1,875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Dajana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Micić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4,375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Adnan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Murguz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34,125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Stipan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Klarić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Nevena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Nedinić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Vladan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Berisavljević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3,125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Nemanja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Petrović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8D" w:rsidRPr="00C42E8D" w:rsidRDefault="00C42E8D" w:rsidP="00C4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C42E8D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Igor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Majstorović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lastRenderedPageBreak/>
              <w:t>Mikanovic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jelena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0,625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C42E8D" w:rsidRPr="00C42E8D" w:rsidTr="00C42E8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Zorana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Marjanović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9,500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8D" w:rsidRPr="00C42E8D" w:rsidRDefault="00C42E8D" w:rsidP="00C42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C42E8D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</w:tbl>
    <w:p w:rsidR="00043CD6" w:rsidRDefault="00043CD6"/>
    <w:sectPr w:rsidR="00043CD6" w:rsidSect="00043CD6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C1" w:rsidRDefault="00104CC1" w:rsidP="00043CD6">
      <w:pPr>
        <w:spacing w:after="0" w:line="240" w:lineRule="auto"/>
      </w:pPr>
      <w:r>
        <w:separator/>
      </w:r>
    </w:p>
  </w:endnote>
  <w:endnote w:type="continuationSeparator" w:id="0">
    <w:p w:rsidR="00104CC1" w:rsidRDefault="00104CC1" w:rsidP="000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Footer"/>
    </w:pPr>
  </w:p>
  <w:p w:rsidR="00043CD6" w:rsidRDefault="0004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C1" w:rsidRDefault="00104CC1" w:rsidP="00043CD6">
      <w:pPr>
        <w:spacing w:after="0" w:line="240" w:lineRule="auto"/>
      </w:pPr>
      <w:r>
        <w:separator/>
      </w:r>
    </w:p>
  </w:footnote>
  <w:footnote w:type="continuationSeparator" w:id="0">
    <w:p w:rsidR="00104CC1" w:rsidRDefault="00104CC1" w:rsidP="0004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Header"/>
      <w:jc w:val="center"/>
    </w:pPr>
    <w:r w:rsidRPr="00043CD6">
      <w:rPr>
        <w:noProof/>
        <w:lang w:eastAsia="bs-Latn-BA"/>
      </w:rPr>
      <w:drawing>
        <wp:inline distT="0" distB="0" distL="0" distR="0" wp14:anchorId="7AAFBCE5" wp14:editId="42EEA32A">
          <wp:extent cx="561975" cy="561975"/>
          <wp:effectExtent l="0" t="0" r="9525" b="9525"/>
          <wp:docPr id="1" name="Picture 1" descr="D:\Goga\Moje\Prevencija pozara 2222\logotipi-vekt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ga\Moje\Prevencija pozara 2222\logotipi-vekt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D6" w:rsidRPr="00470B1D" w:rsidRDefault="00470B1D" w:rsidP="00043CD6">
    <w:pPr>
      <w:pStyle w:val="Header"/>
      <w:jc w:val="center"/>
    </w:pPr>
    <w:r>
      <w:t>Univerzitet u Banjoj Luci</w:t>
    </w:r>
  </w:p>
  <w:p w:rsidR="00043CD6" w:rsidRPr="00470B1D" w:rsidRDefault="00470B1D" w:rsidP="00043CD6">
    <w:pPr>
      <w:pStyle w:val="Header"/>
      <w:jc w:val="center"/>
      <w:rPr>
        <w:b/>
      </w:rPr>
    </w:pPr>
    <w:r>
      <w:rPr>
        <w:b/>
      </w:rPr>
      <w:t>ARHITEKTONSKO</w:t>
    </w:r>
    <w:r w:rsidR="008F728B">
      <w:rPr>
        <w:b/>
      </w:rPr>
      <w:t>-GRAĐEVINSKO-GEODETSKI FAKULTET</w:t>
    </w:r>
  </w:p>
  <w:p w:rsidR="00043CD6" w:rsidRDefault="0004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D"/>
    <w:rsid w:val="00043CD6"/>
    <w:rsid w:val="000B1EB5"/>
    <w:rsid w:val="00104CC1"/>
    <w:rsid w:val="00223513"/>
    <w:rsid w:val="002B76EB"/>
    <w:rsid w:val="002D7D81"/>
    <w:rsid w:val="003162ED"/>
    <w:rsid w:val="003B1C03"/>
    <w:rsid w:val="00470B1D"/>
    <w:rsid w:val="00470FF2"/>
    <w:rsid w:val="004E5A5C"/>
    <w:rsid w:val="005B41F8"/>
    <w:rsid w:val="00633B46"/>
    <w:rsid w:val="006544BF"/>
    <w:rsid w:val="006C2BC9"/>
    <w:rsid w:val="006E6547"/>
    <w:rsid w:val="00700379"/>
    <w:rsid w:val="007321FF"/>
    <w:rsid w:val="008F728B"/>
    <w:rsid w:val="00AD4C24"/>
    <w:rsid w:val="00B55868"/>
    <w:rsid w:val="00C42E8D"/>
    <w:rsid w:val="00C90FC9"/>
    <w:rsid w:val="00F53FFD"/>
    <w:rsid w:val="00FA2D24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D3621-8A17-423A-AA40-7182C437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6"/>
  </w:style>
  <w:style w:type="paragraph" w:styleId="Footer">
    <w:name w:val="footer"/>
    <w:basedOn w:val="Normal"/>
    <w:link w:val="Foot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6"/>
  </w:style>
  <w:style w:type="table" w:styleId="TableGrid">
    <w:name w:val="Table Grid"/>
    <w:basedOn w:val="TableNormal"/>
    <w:uiPriority w:val="39"/>
    <w:rsid w:val="0073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2017-01-19T10:34:00Z</dcterms:created>
  <dcterms:modified xsi:type="dcterms:W3CDTF">2017-06-27T07:01:00Z</dcterms:modified>
</cp:coreProperties>
</file>