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276"/>
        <w:gridCol w:w="992"/>
        <w:gridCol w:w="1418"/>
      </w:tblGrid>
      <w:tr w:rsidR="00E82FD8" w:rsidRPr="00E82FD8" w:rsidTr="00D222C2">
        <w:trPr>
          <w:trHeight w:val="694"/>
        </w:trPr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2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2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2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D8" w:rsidRDefault="00E82FD8" w:rsidP="00E82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поени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(max 15)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ЂЕКИЋ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7,84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МАЛЕШЕВИЋ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СРЂАН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9,55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ВРАНЧИЋ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11,25</w:t>
            </w:r>
          </w:p>
        </w:tc>
        <w:bookmarkStart w:id="0" w:name="_GoBack"/>
        <w:bookmarkEnd w:id="0"/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ЂУКИЋ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ЂОРЂЕ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9,55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ВАСЕЛИЋ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АЊА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8,86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КРЕМЕНОВИЋ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НИКОЛИНА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9,89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ШУКАЛО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7,50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МИРЧИЋ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ДУШАН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Pr="00E82FD8" w:rsidRDefault="00E82FD8" w:rsidP="00E82FD8">
            <w:pPr>
              <w:jc w:val="center"/>
              <w:rPr>
                <w:rFonts w:ascii="Calibri" w:hAnsi="Calibri"/>
                <w:color w:val="9C6500"/>
                <w:sz w:val="20"/>
                <w:szCs w:val="20"/>
                <w:lang w:val="sr-Cyrl-BA"/>
              </w:rPr>
            </w:pPr>
            <w:r>
              <w:rPr>
                <w:rFonts w:ascii="Calibri" w:hAnsi="Calibri"/>
                <w:color w:val="9C6500"/>
                <w:sz w:val="20"/>
                <w:szCs w:val="20"/>
                <w:lang w:val="sr-Cyrl-BA"/>
              </w:rPr>
              <w:t>није положио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sz w:val="20"/>
                <w:szCs w:val="20"/>
              </w:rPr>
              <w:t>ДАНИЛОВИЋ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7,84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sz w:val="20"/>
                <w:szCs w:val="20"/>
              </w:rPr>
              <w:t>КРНЕТА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9,55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КНЕЖЕВИЋ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НИКОЛА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13,30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ЗАКИЋ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СЛАВИША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10,91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sz w:val="20"/>
                <w:szCs w:val="20"/>
              </w:rPr>
              <w:t>БОЈОВИЋ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10,23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МОМИЋ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7,84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ПОПАДИЋ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ДАНКА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11,93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СТОЈАНОВИЋ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КОСАНА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9,20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МИЛАНОВИЋ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10,57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САРАЈЛИЋ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НЕМАЊА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6,82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МИРЈАНИЋ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ДРАГОМИР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13,98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sz w:val="20"/>
                <w:szCs w:val="20"/>
              </w:rPr>
              <w:t>СТАНКОВИЋ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МОМИР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11,93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sz w:val="20"/>
                <w:szCs w:val="20"/>
              </w:rPr>
              <w:t>РАЈАЧИЋ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10,23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КРАЈНОВИЋ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11,25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КОПУЗ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СИНИША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9,89</w:t>
            </w:r>
          </w:p>
        </w:tc>
      </w:tr>
      <w:tr w:rsidR="00E82FD8" w:rsidRPr="00E82FD8" w:rsidTr="00D222C2">
        <w:trPr>
          <w:trHeight w:val="25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sz w:val="20"/>
                <w:szCs w:val="20"/>
              </w:rPr>
              <w:t>ЦУПАЋ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2FD8" w:rsidRPr="00E82FD8" w:rsidRDefault="00E82FD8" w:rsidP="00E82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2F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FD8" w:rsidRDefault="00E82FD8" w:rsidP="00E82F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8,86</w:t>
            </w:r>
          </w:p>
        </w:tc>
      </w:tr>
    </w:tbl>
    <w:p w:rsidR="0008111F" w:rsidRDefault="0008111F"/>
    <w:sectPr w:rsidR="00081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17"/>
    <w:rsid w:val="0008111F"/>
    <w:rsid w:val="005E6FEC"/>
    <w:rsid w:val="00904BEA"/>
    <w:rsid w:val="00D222C2"/>
    <w:rsid w:val="00E82FD8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8C12-893F-4DA7-9723-53A25156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2017-04-13T21:03:00Z</dcterms:created>
  <dcterms:modified xsi:type="dcterms:W3CDTF">2017-05-31T23:03:00Z</dcterms:modified>
</cp:coreProperties>
</file>