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A8" w:rsidRPr="003C38A8" w:rsidRDefault="003C38A8">
      <w:pPr>
        <w:rPr>
          <w:lang w:val="sr-Cyrl-BA"/>
        </w:rPr>
      </w:pPr>
      <w:r>
        <w:rPr>
          <w:lang w:val="sr-Cyrl-BA"/>
        </w:rPr>
        <w:t>Група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286"/>
        <w:gridCol w:w="1097"/>
        <w:gridCol w:w="573"/>
      </w:tblGrid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ЂЕКИЋ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08/14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МАЛЕШЕВИЋ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СРЂАН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13/14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ВРАНЧИЋ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18/13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ЂУКИЋ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ЂОРЂЕ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39/13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МАТИЋ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29/14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ВАСЕЛИЋ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АЊА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КРЕМЕНОВИЋ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27/12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ШУКАЛО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05/14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МИРЧИЋ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ДУШАН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32/14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ДАНИЛОВИЋ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20/14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КРНЕТА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45/15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25/13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ЗАКИЋ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СЛАВИША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01/14</w:t>
            </w:r>
          </w:p>
        </w:tc>
      </w:tr>
      <w:tr w:rsidR="003C38A8" w:rsidRPr="00B04AB9" w:rsidTr="003264A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БОЈОВИЋ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8A8" w:rsidRPr="00B04AB9" w:rsidRDefault="003C38A8" w:rsidP="00326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26/14</w:t>
            </w:r>
          </w:p>
        </w:tc>
      </w:tr>
    </w:tbl>
    <w:p w:rsidR="00B04AB9" w:rsidRDefault="00B04AB9"/>
    <w:p w:rsidR="003C38A8" w:rsidRPr="003C38A8" w:rsidRDefault="003C38A8">
      <w:pPr>
        <w:rPr>
          <w:lang w:val="sr-Cyrl-BA"/>
        </w:rPr>
      </w:pPr>
      <w:r>
        <w:rPr>
          <w:lang w:val="sr-Cyrl-BA"/>
        </w:rPr>
        <w:t>Група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479"/>
        <w:gridCol w:w="1059"/>
        <w:gridCol w:w="573"/>
      </w:tblGrid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МОМИЋ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27/14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ТРИВИЋ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10/14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ЗЕКАНОВИЋ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ИГОР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36/14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ПОПАДИЋ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11/13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СТОЈАНОВИЋ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24/14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МИЛАНОВИЋ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ДРАГАНА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7/14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САРАЈЛИЋ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НЕМАЊА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МИРЈАНИЋ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ДРАГОМИР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36/11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МУТИЋ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17/14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СТАНКОВИЋ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21/13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РАЈАЧИЋ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04/14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СТАНИВУКОВИЋ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ТАЊА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03/11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ТОДОРОВИЋ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МИЛИЦА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45/13</w:t>
            </w:r>
          </w:p>
        </w:tc>
      </w:tr>
      <w:tr w:rsidR="00B04AB9" w:rsidRPr="00B04AB9" w:rsidTr="00B04AB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ШАРИЋ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4AB9" w:rsidRPr="00B04AB9" w:rsidRDefault="00B04AB9" w:rsidP="00B04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4AB9">
              <w:rPr>
                <w:rFonts w:ascii="Calibri" w:eastAsia="Times New Roman" w:hAnsi="Calibri" w:cs="Times New Roman"/>
                <w:sz w:val="20"/>
                <w:szCs w:val="20"/>
              </w:rPr>
              <w:t>05/13</w:t>
            </w:r>
          </w:p>
        </w:tc>
      </w:tr>
    </w:tbl>
    <w:p w:rsidR="00B04AB9" w:rsidRDefault="00B04AB9"/>
    <w:p w:rsidR="003C38A8" w:rsidRPr="003C38A8" w:rsidRDefault="003C38A8">
      <w:pPr>
        <w:rPr>
          <w:lang w:val="sr-Cyrl-BA"/>
        </w:rPr>
      </w:pPr>
      <w:r>
        <w:rPr>
          <w:lang w:val="sr-Cyrl-BA"/>
        </w:rPr>
        <w:t>Студенти који су у прошлој школској години испунили предиспитне обавезе из предмета Хидрологија, а немају положене колоквијуме могу доћи у било коју групу.</w:t>
      </w:r>
      <w:bookmarkStart w:id="0" w:name="_GoBack"/>
      <w:bookmarkEnd w:id="0"/>
    </w:p>
    <w:sectPr w:rsidR="003C38A8" w:rsidRPr="003C3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yNTYxMTY0MDQyNjdQ0lEKTi0uzszPAykwrAUAZjLn7ywAAAA="/>
  </w:docVars>
  <w:rsids>
    <w:rsidRoot w:val="00B04AB9"/>
    <w:rsid w:val="003C38A8"/>
    <w:rsid w:val="00B04AB9"/>
    <w:rsid w:val="00C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E0E1-13D0-42F8-B0F4-059F3E3F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2017-04-09T16:22:00Z</dcterms:created>
  <dcterms:modified xsi:type="dcterms:W3CDTF">2017-04-09T23:19:00Z</dcterms:modified>
</cp:coreProperties>
</file>