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1C" w:rsidRPr="003E089A" w:rsidRDefault="00530C1C" w:rsidP="00530C1C">
      <w:pPr>
        <w:contextualSpacing/>
        <w:rPr>
          <w:rFonts w:cstheme="minorHAnsi"/>
          <w:b/>
          <w:sz w:val="20"/>
          <w:szCs w:val="20"/>
          <w:lang w:val="sr-Latn-BA"/>
        </w:rPr>
      </w:pPr>
      <w:r>
        <w:rPr>
          <w:rFonts w:cstheme="minorHAnsi"/>
          <w:b/>
          <w:sz w:val="20"/>
          <w:szCs w:val="20"/>
          <w:lang w:val="sr-Latn-BA"/>
        </w:rPr>
        <w:t xml:space="preserve">AGGF </w:t>
      </w:r>
      <w:r>
        <w:rPr>
          <w:rFonts w:cstheme="minorHAnsi"/>
          <w:b/>
          <w:sz w:val="20"/>
          <w:szCs w:val="20"/>
          <w:lang w:val="sr-Latn-BA"/>
        </w:rPr>
        <w:tab/>
      </w:r>
      <w:r>
        <w:rPr>
          <w:rFonts w:cstheme="minorHAnsi"/>
          <w:b/>
          <w:sz w:val="20"/>
          <w:szCs w:val="20"/>
          <w:lang w:val="sr-Latn-BA"/>
        </w:rPr>
        <w:tab/>
      </w:r>
      <w:r>
        <w:rPr>
          <w:rFonts w:cstheme="minorHAnsi"/>
          <w:b/>
          <w:sz w:val="20"/>
          <w:szCs w:val="20"/>
          <w:lang w:val="sr-Latn-BA"/>
        </w:rPr>
        <w:tab/>
        <w:t xml:space="preserve">Rezultati II </w:t>
      </w:r>
      <w:r w:rsidRPr="003E089A">
        <w:rPr>
          <w:rFonts w:cstheme="minorHAnsi"/>
          <w:b/>
          <w:sz w:val="20"/>
          <w:szCs w:val="20"/>
          <w:lang w:val="sr-Latn-BA"/>
        </w:rPr>
        <w:t xml:space="preserve">kolokvijuma </w:t>
      </w:r>
      <w:r>
        <w:rPr>
          <w:rFonts w:cstheme="minorHAnsi"/>
          <w:b/>
          <w:sz w:val="20"/>
          <w:szCs w:val="20"/>
          <w:lang w:val="sr-Latn-BA"/>
        </w:rPr>
        <w:t>iz TM2 2023_</w:t>
      </w:r>
      <w:r w:rsidRPr="003E089A">
        <w:rPr>
          <w:rFonts w:cstheme="minorHAnsi"/>
          <w:b/>
          <w:sz w:val="20"/>
          <w:szCs w:val="20"/>
          <w:lang w:val="sr-Latn-BA"/>
        </w:rPr>
        <w:t>2024</w:t>
      </w:r>
    </w:p>
    <w:p w:rsidR="00530C1C" w:rsidRPr="003E089A" w:rsidRDefault="00530C1C" w:rsidP="00530C1C">
      <w:pPr>
        <w:contextualSpacing/>
        <w:rPr>
          <w:rFonts w:cstheme="minorHAnsi"/>
          <w:sz w:val="20"/>
          <w:szCs w:val="20"/>
          <w:lang w:val="sr-Latn-BA"/>
        </w:rPr>
      </w:pPr>
    </w:p>
    <w:tbl>
      <w:tblPr>
        <w:tblW w:w="4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358"/>
        <w:gridCol w:w="855"/>
        <w:gridCol w:w="1349"/>
        <w:gridCol w:w="1418"/>
        <w:gridCol w:w="1700"/>
      </w:tblGrid>
      <w:tr w:rsidR="00530C1C" w:rsidRPr="003E089A" w:rsidTr="00530C1C"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Red.br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Br. indeksa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 xml:space="preserve">I </w:t>
            </w:r>
            <w:proofErr w:type="spellStart"/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>kolok</w:t>
            </w:r>
            <w:proofErr w:type="spellEnd"/>
            <w:r w:rsidRPr="003E089A">
              <w:rPr>
                <w:rFonts w:eastAsia="Times New Roman" w:cstheme="minorHAnsi"/>
                <w:sz w:val="20"/>
                <w:szCs w:val="20"/>
                <w:lang w:val="sr-Latn-RS"/>
              </w:rPr>
              <w:t>.</w:t>
            </w:r>
          </w:p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15. 12</w:t>
            </w:r>
            <w:r w:rsidRPr="003E089A">
              <w:rPr>
                <w:rFonts w:eastAsia="Times New Roman" w:cstheme="minorHAnsi"/>
                <w:sz w:val="20"/>
                <w:szCs w:val="20"/>
              </w:rPr>
              <w:t>. 2023.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II kolokvijum</w:t>
            </w:r>
          </w:p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24.1.2024.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sr-Latn-RS"/>
              </w:rPr>
            </w:pPr>
            <w:r>
              <w:rPr>
                <w:rFonts w:eastAsia="Times New Roman" w:cstheme="minorHAnsi"/>
                <w:sz w:val="20"/>
                <w:szCs w:val="20"/>
                <w:lang w:val="sr-Latn-RS"/>
              </w:rPr>
              <w:t>Ukupno bodova</w:t>
            </w:r>
          </w:p>
        </w:tc>
      </w:tr>
      <w:tr w:rsidR="00530C1C" w:rsidRPr="003E089A" w:rsidTr="00530C1C"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b</w:t>
            </w:r>
            <w:r w:rsidRPr="003E089A">
              <w:rPr>
                <w:rFonts w:cstheme="minorHAnsi"/>
                <w:sz w:val="20"/>
                <w:szCs w:val="20"/>
                <w:lang w:val="hr-HR"/>
              </w:rPr>
              <w:t>odova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bodova</w:t>
            </w: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530C1C" w:rsidRPr="003E089A" w:rsidTr="00530C1C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Stanišljević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01/22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33</w:t>
            </w:r>
          </w:p>
        </w:tc>
      </w:tr>
      <w:tr w:rsidR="00530C1C" w:rsidRPr="003E089A" w:rsidTr="00530C1C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 w:rsidRPr="003E089A">
              <w:rPr>
                <w:rFonts w:eastAsia="Times New Roman" w:cstheme="minorHAnsi"/>
                <w:sz w:val="20"/>
                <w:szCs w:val="20"/>
                <w:lang w:val="hr-HR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Ružojčić Dalibor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07/22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tabs>
                <w:tab w:val="left" w:pos="1005"/>
              </w:tabs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tabs>
                <w:tab w:val="left" w:pos="1005"/>
              </w:tabs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8C5431">
              <w:rPr>
                <w:rFonts w:cstheme="minorHAnsi"/>
                <w:color w:val="FF0000"/>
                <w:sz w:val="20"/>
                <w:szCs w:val="20"/>
                <w:lang w:val="hr-HR"/>
              </w:rPr>
              <w:t>8 nedovoljno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tabs>
                <w:tab w:val="left" w:pos="1005"/>
              </w:tabs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 w:rsidRPr="008C5431">
              <w:rPr>
                <w:rFonts w:cstheme="minorHAnsi"/>
                <w:color w:val="FF0000"/>
                <w:sz w:val="20"/>
                <w:szCs w:val="20"/>
                <w:lang w:val="hr-HR"/>
              </w:rPr>
              <w:t>Polagati II dio</w:t>
            </w:r>
          </w:p>
        </w:tc>
      </w:tr>
      <w:tr w:rsidR="00530C1C" w:rsidRPr="003E089A" w:rsidTr="00530C1C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Milošević Jelena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02/22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18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30</w:t>
            </w:r>
          </w:p>
        </w:tc>
      </w:tr>
      <w:tr w:rsidR="00530C1C" w:rsidRPr="003E089A" w:rsidTr="00530C1C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 xml:space="preserve">Tučić </w:t>
            </w:r>
            <w:proofErr w:type="spellStart"/>
            <w:r>
              <w:rPr>
                <w:rFonts w:cstheme="minorHAnsi"/>
                <w:sz w:val="20"/>
                <w:szCs w:val="20"/>
                <w:lang w:val="sr-Latn-BA"/>
              </w:rPr>
              <w:t>Mia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22/22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sr-Latn-BA"/>
              </w:rPr>
            </w:pPr>
            <w:proofErr w:type="spellStart"/>
            <w:r w:rsidRPr="008C5431">
              <w:rPr>
                <w:rFonts w:cstheme="minorHAnsi"/>
                <w:color w:val="FF0000"/>
                <w:sz w:val="20"/>
                <w:szCs w:val="20"/>
                <w:lang w:val="sr-Latn-BA"/>
              </w:rPr>
              <w:t>Integralo</w:t>
            </w:r>
            <w:proofErr w:type="spellEnd"/>
            <w:r w:rsidRPr="008C5431">
              <w:rPr>
                <w:rFonts w:cstheme="minorHAnsi"/>
                <w:color w:val="FF0000"/>
                <w:sz w:val="20"/>
                <w:szCs w:val="20"/>
                <w:lang w:val="sr-Latn-BA"/>
              </w:rPr>
              <w:t xml:space="preserve"> polagati</w:t>
            </w:r>
          </w:p>
        </w:tc>
      </w:tr>
      <w:tr w:rsidR="00530C1C" w:rsidRPr="003E089A" w:rsidTr="00530C1C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sz w:val="20"/>
                <w:szCs w:val="20"/>
                <w:lang w:val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Nikolić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03/22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Pr="003E089A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  <w:lang w:val="hr-HR"/>
              </w:rPr>
              <w:t>8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1C" w:rsidRDefault="00530C1C" w:rsidP="00530C1C">
            <w:pPr>
              <w:contextualSpacing/>
              <w:jc w:val="center"/>
              <w:rPr>
                <w:rFonts w:cstheme="minorHAnsi"/>
                <w:sz w:val="20"/>
                <w:szCs w:val="20"/>
                <w:lang w:val="hr-HR"/>
              </w:rPr>
            </w:pPr>
            <w:proofErr w:type="spellStart"/>
            <w:r w:rsidRPr="008C5431">
              <w:rPr>
                <w:rFonts w:cstheme="minorHAnsi"/>
                <w:color w:val="FF0000"/>
                <w:sz w:val="20"/>
                <w:szCs w:val="20"/>
                <w:lang w:val="sr-Latn-BA"/>
              </w:rPr>
              <w:t>Integralo</w:t>
            </w:r>
            <w:proofErr w:type="spellEnd"/>
            <w:r w:rsidRPr="008C5431">
              <w:rPr>
                <w:rFonts w:cstheme="minorHAnsi"/>
                <w:color w:val="FF0000"/>
                <w:sz w:val="20"/>
                <w:szCs w:val="20"/>
                <w:lang w:val="sr-Latn-BA"/>
              </w:rPr>
              <w:t xml:space="preserve"> polagati</w:t>
            </w:r>
          </w:p>
        </w:tc>
      </w:tr>
    </w:tbl>
    <w:p w:rsidR="00530C1C" w:rsidRPr="003E089A" w:rsidRDefault="00530C1C" w:rsidP="00530C1C">
      <w:pPr>
        <w:contextualSpacing/>
        <w:rPr>
          <w:rFonts w:cstheme="minorHAnsi"/>
          <w:sz w:val="20"/>
          <w:szCs w:val="20"/>
        </w:rPr>
      </w:pPr>
    </w:p>
    <w:p w:rsidR="008358EF" w:rsidRDefault="008358EF">
      <w:bookmarkStart w:id="0" w:name="_GoBack"/>
      <w:bookmarkEnd w:id="0"/>
    </w:p>
    <w:sectPr w:rsidR="008358EF" w:rsidSect="00300719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1C"/>
    <w:rsid w:val="00012E65"/>
    <w:rsid w:val="000217F5"/>
    <w:rsid w:val="000612DF"/>
    <w:rsid w:val="000A24A7"/>
    <w:rsid w:val="000D0D38"/>
    <w:rsid w:val="000E642A"/>
    <w:rsid w:val="00104FC3"/>
    <w:rsid w:val="00121399"/>
    <w:rsid w:val="001312D3"/>
    <w:rsid w:val="0016686F"/>
    <w:rsid w:val="00183398"/>
    <w:rsid w:val="001E0635"/>
    <w:rsid w:val="001E31E5"/>
    <w:rsid w:val="001F00DB"/>
    <w:rsid w:val="001F284E"/>
    <w:rsid w:val="00203F6C"/>
    <w:rsid w:val="0022165F"/>
    <w:rsid w:val="002264FB"/>
    <w:rsid w:val="002272F3"/>
    <w:rsid w:val="00240F01"/>
    <w:rsid w:val="0025405C"/>
    <w:rsid w:val="0029263A"/>
    <w:rsid w:val="002A0A97"/>
    <w:rsid w:val="002A2799"/>
    <w:rsid w:val="002C2802"/>
    <w:rsid w:val="002D3466"/>
    <w:rsid w:val="002F2FAC"/>
    <w:rsid w:val="002F5F24"/>
    <w:rsid w:val="002F77F6"/>
    <w:rsid w:val="00300719"/>
    <w:rsid w:val="0030624F"/>
    <w:rsid w:val="00327D4A"/>
    <w:rsid w:val="00331A19"/>
    <w:rsid w:val="00333984"/>
    <w:rsid w:val="00333C63"/>
    <w:rsid w:val="003424BD"/>
    <w:rsid w:val="003B71AD"/>
    <w:rsid w:val="003C127D"/>
    <w:rsid w:val="003C4E4F"/>
    <w:rsid w:val="003D7AE3"/>
    <w:rsid w:val="003F5CC1"/>
    <w:rsid w:val="004219CA"/>
    <w:rsid w:val="004348ED"/>
    <w:rsid w:val="00470254"/>
    <w:rsid w:val="004702CE"/>
    <w:rsid w:val="00472072"/>
    <w:rsid w:val="004A145E"/>
    <w:rsid w:val="004C7039"/>
    <w:rsid w:val="004D2D63"/>
    <w:rsid w:val="004E520A"/>
    <w:rsid w:val="004F29A2"/>
    <w:rsid w:val="00530C1C"/>
    <w:rsid w:val="00534CA5"/>
    <w:rsid w:val="00535803"/>
    <w:rsid w:val="00560D44"/>
    <w:rsid w:val="005C0648"/>
    <w:rsid w:val="00604B9C"/>
    <w:rsid w:val="006318EB"/>
    <w:rsid w:val="006424AE"/>
    <w:rsid w:val="00671B49"/>
    <w:rsid w:val="006A3E74"/>
    <w:rsid w:val="006E05BD"/>
    <w:rsid w:val="006E09DB"/>
    <w:rsid w:val="006F51DA"/>
    <w:rsid w:val="00732B9E"/>
    <w:rsid w:val="00792577"/>
    <w:rsid w:val="007F47E6"/>
    <w:rsid w:val="00814F61"/>
    <w:rsid w:val="00834EBC"/>
    <w:rsid w:val="008358EF"/>
    <w:rsid w:val="0087591C"/>
    <w:rsid w:val="008B044B"/>
    <w:rsid w:val="008B3988"/>
    <w:rsid w:val="008C2530"/>
    <w:rsid w:val="008D5EF0"/>
    <w:rsid w:val="009438F7"/>
    <w:rsid w:val="00953712"/>
    <w:rsid w:val="00957F9A"/>
    <w:rsid w:val="00987451"/>
    <w:rsid w:val="009957DB"/>
    <w:rsid w:val="009E605E"/>
    <w:rsid w:val="009E7217"/>
    <w:rsid w:val="00A041AA"/>
    <w:rsid w:val="00A84749"/>
    <w:rsid w:val="00AA010F"/>
    <w:rsid w:val="00AA5235"/>
    <w:rsid w:val="00B14E80"/>
    <w:rsid w:val="00B17FDA"/>
    <w:rsid w:val="00B459B5"/>
    <w:rsid w:val="00B60C9B"/>
    <w:rsid w:val="00B72B14"/>
    <w:rsid w:val="00BD2C22"/>
    <w:rsid w:val="00BD36A3"/>
    <w:rsid w:val="00BE4AC5"/>
    <w:rsid w:val="00BF0513"/>
    <w:rsid w:val="00BF35DB"/>
    <w:rsid w:val="00BF61DF"/>
    <w:rsid w:val="00C02AA0"/>
    <w:rsid w:val="00C2481C"/>
    <w:rsid w:val="00C37E5F"/>
    <w:rsid w:val="00C713BD"/>
    <w:rsid w:val="00C819E8"/>
    <w:rsid w:val="00CC7CAF"/>
    <w:rsid w:val="00CE61EB"/>
    <w:rsid w:val="00D07C1F"/>
    <w:rsid w:val="00D11E4D"/>
    <w:rsid w:val="00D205B2"/>
    <w:rsid w:val="00D54D1C"/>
    <w:rsid w:val="00D5579A"/>
    <w:rsid w:val="00D63A3A"/>
    <w:rsid w:val="00D64AE5"/>
    <w:rsid w:val="00DB283A"/>
    <w:rsid w:val="00E00B9E"/>
    <w:rsid w:val="00E21D0D"/>
    <w:rsid w:val="00E5067C"/>
    <w:rsid w:val="00E62E3E"/>
    <w:rsid w:val="00EA19D1"/>
    <w:rsid w:val="00EB0ABE"/>
    <w:rsid w:val="00ED6443"/>
    <w:rsid w:val="00EE0D38"/>
    <w:rsid w:val="00F0655C"/>
    <w:rsid w:val="00F14310"/>
    <w:rsid w:val="00F40705"/>
    <w:rsid w:val="00F86E9E"/>
    <w:rsid w:val="00F87C1C"/>
    <w:rsid w:val="00FA2174"/>
    <w:rsid w:val="00FA46DC"/>
    <w:rsid w:val="00FA593E"/>
    <w:rsid w:val="00FB4222"/>
    <w:rsid w:val="00FC4F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7A40D-ACAA-4ECE-AFB5-5FD75F52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2024-01-26T23:43:00Z</dcterms:created>
  <dcterms:modified xsi:type="dcterms:W3CDTF">2024-01-26T23:44:00Z</dcterms:modified>
</cp:coreProperties>
</file>