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0C926" w14:textId="77777777" w:rsidR="00366AAB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УНИВЕРЗИТЕТ У БАЊОЈ ЛУЦИ</w:t>
      </w:r>
    </w:p>
    <w:p w14:paraId="5941C637" w14:textId="77777777" w:rsidR="0049446B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АРХИТЕКТОНСКО-ГРАЂЕВИНСКО-ГЕОДЕТСКИ ФАКУЛТЕТ</w:t>
      </w:r>
    </w:p>
    <w:p w14:paraId="4B5E1F4B" w14:textId="77777777" w:rsidR="00366AAB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ГРАЂЕВИНСКИ ОДСЈЕК</w:t>
      </w:r>
    </w:p>
    <w:p w14:paraId="74E36EFD" w14:textId="77777777" w:rsidR="00366AAB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КАТЕДРА ЗА САОБРАЋАЈНИЦЕ И ГЕОТЕХНИКУ</w:t>
      </w:r>
    </w:p>
    <w:p w14:paraId="5425CB95" w14:textId="77777777" w:rsidR="00366AAB" w:rsidRDefault="00366AAB" w:rsidP="00366AAB">
      <w:pPr>
        <w:spacing w:after="120" w:line="240" w:lineRule="auto"/>
        <w:rPr>
          <w:rFonts w:ascii="Times New Roman" w:hAnsi="Times New Roman" w:cs="Times New Roman"/>
        </w:rPr>
      </w:pPr>
    </w:p>
    <w:p w14:paraId="48FFEDB8" w14:textId="77777777" w:rsidR="00366AAB" w:rsidRPr="00366AAB" w:rsidRDefault="00366AAB" w:rsidP="00366AAB">
      <w:pPr>
        <w:spacing w:after="120" w:line="240" w:lineRule="auto"/>
        <w:rPr>
          <w:rFonts w:ascii="Times New Roman" w:hAnsi="Times New Roman" w:cs="Times New Roman"/>
        </w:rPr>
      </w:pPr>
    </w:p>
    <w:p w14:paraId="7CFE8CF8" w14:textId="77777777" w:rsidR="00647CFD" w:rsidRPr="00366AAB" w:rsidRDefault="00647CFD" w:rsidP="00647CFD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BA"/>
        </w:rPr>
        <w:t>КОНАЧНЕ ОЦЈЕНЕ</w:t>
      </w:r>
      <w:r w:rsidRPr="00366AAB">
        <w:rPr>
          <w:rFonts w:ascii="Times New Roman" w:hAnsi="Times New Roman" w:cs="Times New Roman"/>
        </w:rPr>
        <w:t xml:space="preserve"> ИЗ ПРЕДМЕТА</w:t>
      </w:r>
    </w:p>
    <w:p w14:paraId="0C80D681" w14:textId="77777777" w:rsidR="00366AAB" w:rsidRDefault="00366AAB" w:rsidP="00366AAB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366AAB">
        <w:rPr>
          <w:rFonts w:ascii="Times New Roman" w:hAnsi="Times New Roman" w:cs="Times New Roman"/>
          <w:b/>
        </w:rPr>
        <w:t>-ПУТЕВИ-</w:t>
      </w:r>
    </w:p>
    <w:p w14:paraId="73ABE6FA" w14:textId="47CC9AD3" w:rsidR="00C36FEB" w:rsidRPr="00A615FD" w:rsidRDefault="00647CFD" w:rsidP="00A615FD">
      <w:pPr>
        <w:spacing w:after="120" w:line="240" w:lineRule="auto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Latn-BA"/>
        </w:rPr>
        <w:t>10.10</w:t>
      </w:r>
      <w:r w:rsidR="00C841D8">
        <w:rPr>
          <w:rFonts w:ascii="Times New Roman" w:hAnsi="Times New Roman" w:cs="Times New Roman"/>
          <w:b/>
          <w:lang w:val="sr-Latn-BA"/>
        </w:rPr>
        <w:t>.2023</w:t>
      </w:r>
      <w:r w:rsidR="008C69F1">
        <w:rPr>
          <w:rFonts w:ascii="Times New Roman" w:hAnsi="Times New Roman" w:cs="Times New Roman"/>
          <w:b/>
          <w:lang w:val="sr-Cyrl-BA"/>
        </w:rPr>
        <w:t>.</w:t>
      </w:r>
    </w:p>
    <w:p w14:paraId="1017AE97" w14:textId="27EDCF3D" w:rsidR="00A615FD" w:rsidRPr="008D2003" w:rsidRDefault="00A615FD" w:rsidP="008D2003">
      <w:pPr>
        <w:tabs>
          <w:tab w:val="left" w:leader="dot" w:pos="5103"/>
        </w:tabs>
        <w:spacing w:after="120" w:line="240" w:lineRule="auto"/>
        <w:jc w:val="both"/>
        <w:rPr>
          <w:rFonts w:ascii="Times New Roman" w:hAnsi="Times New Roman" w:cs="Times New Roman"/>
          <w:i/>
          <w:lang w:val="sr-Cyrl-BA"/>
        </w:rPr>
      </w:pPr>
    </w:p>
    <w:p w14:paraId="66274918" w14:textId="77777777" w:rsidR="00D6721A" w:rsidRPr="00D6721A" w:rsidRDefault="00D6721A" w:rsidP="00D6721A">
      <w:pPr>
        <w:pStyle w:val="ListParagraph"/>
        <w:tabs>
          <w:tab w:val="left" w:leader="dot" w:pos="5103"/>
        </w:tabs>
        <w:spacing w:after="120" w:line="240" w:lineRule="auto"/>
        <w:ind w:left="357"/>
        <w:jc w:val="both"/>
        <w:rPr>
          <w:rFonts w:ascii="Times New Roman" w:hAnsi="Times New Roman" w:cs="Times New Roman"/>
          <w:i/>
          <w:lang w:val="sr-Cyrl-BA"/>
        </w:rPr>
      </w:pPr>
    </w:p>
    <w:p w14:paraId="2F377BCE" w14:textId="77777777" w:rsidR="00656B82" w:rsidRPr="00494255" w:rsidRDefault="00656B82" w:rsidP="00494255">
      <w:pPr>
        <w:tabs>
          <w:tab w:val="left" w:leader="dot" w:pos="5103"/>
        </w:tabs>
        <w:spacing w:after="120" w:line="240" w:lineRule="auto"/>
        <w:jc w:val="both"/>
        <w:rPr>
          <w:rFonts w:ascii="Times New Roman" w:hAnsi="Times New Roman" w:cs="Times New Roman"/>
          <w:lang w:val="sr-Cyrl-BA"/>
        </w:rPr>
      </w:pPr>
    </w:p>
    <w:p w14:paraId="631A68F3" w14:textId="77777777" w:rsidR="00656B82" w:rsidRPr="00494255" w:rsidRDefault="00656B82" w:rsidP="00656B82">
      <w:pPr>
        <w:tabs>
          <w:tab w:val="left" w:leader="dot" w:pos="5103"/>
        </w:tabs>
        <w:spacing w:after="120" w:line="240" w:lineRule="auto"/>
        <w:jc w:val="both"/>
        <w:rPr>
          <w:rFonts w:ascii="Times New Roman" w:hAnsi="Times New Roman" w:cs="Times New Roman"/>
          <w:lang w:val="sr-Cyrl-BA"/>
        </w:rPr>
      </w:pPr>
    </w:p>
    <w:p w14:paraId="7D5FABDE" w14:textId="77777777" w:rsidR="007C6D33" w:rsidRPr="00920FF7" w:rsidRDefault="007C6D33" w:rsidP="000D33DC">
      <w:pPr>
        <w:pStyle w:val="ListParagraph"/>
        <w:tabs>
          <w:tab w:val="left" w:leader="dot" w:pos="5103"/>
        </w:tabs>
        <w:spacing w:after="120" w:line="240" w:lineRule="auto"/>
        <w:ind w:left="357"/>
        <w:jc w:val="both"/>
        <w:rPr>
          <w:rFonts w:ascii="Times New Roman" w:hAnsi="Times New Roman" w:cs="Times New Roman"/>
          <w:lang w:val="sr-Cyrl-BA"/>
        </w:rPr>
      </w:pPr>
    </w:p>
    <w:p w14:paraId="2F049EB1" w14:textId="73F92107" w:rsidR="00E20A37" w:rsidRPr="004649C5" w:rsidRDefault="007C6D33" w:rsidP="0070474F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lang w:val="sr-Cyrl-BA"/>
        </w:rPr>
      </w:pPr>
      <w:r w:rsidRPr="004649C5">
        <w:rPr>
          <w:rFonts w:ascii="Times New Roman" w:hAnsi="Times New Roman" w:cs="Times New Roman"/>
          <w:lang w:val="sr-Cyrl-BA"/>
        </w:rPr>
        <w:t>Ружица Марић</w:t>
      </w:r>
      <w:r w:rsidR="004649C5" w:rsidRPr="004649C5">
        <w:rPr>
          <w:rFonts w:ascii="Times New Roman" w:hAnsi="Times New Roman" w:cs="Times New Roman"/>
          <w:lang w:val="sr-Cyrl-BA"/>
        </w:rPr>
        <w:tab/>
      </w:r>
      <w:r w:rsidR="00647CFD">
        <w:rPr>
          <w:rFonts w:ascii="Times New Roman" w:hAnsi="Times New Roman" w:cs="Times New Roman"/>
          <w:lang w:val="sr-Latn-BA"/>
        </w:rPr>
        <w:t>7</w:t>
      </w:r>
    </w:p>
    <w:p w14:paraId="02785C1D" w14:textId="1B9FC8A1" w:rsidR="007C6D33" w:rsidRPr="00647CFD" w:rsidRDefault="00DD1F02" w:rsidP="007C6D33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lang w:val="sr-Cyrl-BA"/>
        </w:rPr>
      </w:pPr>
      <w:proofErr w:type="spellStart"/>
      <w:r w:rsidRPr="004649C5">
        <w:rPr>
          <w:rFonts w:ascii="Times New Roman" w:hAnsi="Times New Roman" w:cs="Times New Roman"/>
          <w:lang w:val="sr-Cyrl-BA"/>
        </w:rPr>
        <w:t>Дајана</w:t>
      </w:r>
      <w:proofErr w:type="spellEnd"/>
      <w:r w:rsidRPr="004649C5">
        <w:rPr>
          <w:rFonts w:ascii="Times New Roman" w:hAnsi="Times New Roman" w:cs="Times New Roman"/>
          <w:lang w:val="sr-Cyrl-BA"/>
        </w:rPr>
        <w:t xml:space="preserve"> Рељић</w:t>
      </w:r>
      <w:r w:rsidRPr="004649C5">
        <w:rPr>
          <w:rFonts w:ascii="Times New Roman" w:hAnsi="Times New Roman" w:cs="Times New Roman"/>
          <w:lang w:val="sr-Cyrl-BA"/>
        </w:rPr>
        <w:tab/>
      </w:r>
      <w:r w:rsidR="00647CFD">
        <w:rPr>
          <w:rFonts w:ascii="Times New Roman" w:hAnsi="Times New Roman" w:cs="Times New Roman"/>
          <w:lang w:val="sr-Latn-BA"/>
        </w:rPr>
        <w:t>6</w:t>
      </w:r>
    </w:p>
    <w:p w14:paraId="5BE07B97" w14:textId="15260FAB" w:rsidR="00647CFD" w:rsidRPr="004649C5" w:rsidRDefault="00647CFD" w:rsidP="007C6D33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Ивана </w:t>
      </w:r>
      <w:proofErr w:type="spellStart"/>
      <w:r>
        <w:rPr>
          <w:rFonts w:ascii="Times New Roman" w:hAnsi="Times New Roman" w:cs="Times New Roman"/>
          <w:lang w:val="sr-Cyrl-BA"/>
        </w:rPr>
        <w:t>Марчета</w:t>
      </w:r>
      <w:proofErr w:type="spellEnd"/>
      <w:r>
        <w:rPr>
          <w:rFonts w:ascii="Times New Roman" w:hAnsi="Times New Roman" w:cs="Times New Roman"/>
          <w:lang w:val="sr-Cyrl-BA"/>
        </w:rPr>
        <w:tab/>
        <w:t>5</w:t>
      </w:r>
    </w:p>
    <w:p w14:paraId="42BFDE36" w14:textId="5EB2D816" w:rsidR="00A615FD" w:rsidRPr="004649C5" w:rsidRDefault="00A615FD" w:rsidP="00A615FD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22FAE8DA" w14:textId="77777777" w:rsidR="009312D4" w:rsidRDefault="009312D4" w:rsidP="009312D4">
      <w:pPr>
        <w:spacing w:after="120" w:line="240" w:lineRule="auto"/>
        <w:jc w:val="center"/>
        <w:rPr>
          <w:rFonts w:ascii="Times New Roman" w:hAnsi="Times New Roman" w:cs="Times New Roman"/>
          <w:lang w:val="sr-Cyrl-BA"/>
        </w:rPr>
      </w:pPr>
    </w:p>
    <w:p w14:paraId="083EC836" w14:textId="77777777" w:rsidR="009312D4" w:rsidRDefault="009312D4" w:rsidP="009312D4">
      <w:pPr>
        <w:spacing w:after="120" w:line="240" w:lineRule="auto"/>
        <w:jc w:val="center"/>
        <w:rPr>
          <w:rFonts w:ascii="Times New Roman" w:hAnsi="Times New Roman" w:cs="Times New Roman"/>
          <w:lang w:val="sr-Cyrl-BA"/>
        </w:rPr>
      </w:pPr>
    </w:p>
    <w:p w14:paraId="002188BE" w14:textId="400201DF" w:rsidR="0009372D" w:rsidRPr="00DC6960" w:rsidRDefault="0009372D" w:rsidP="004E3BD3">
      <w:pPr>
        <w:pStyle w:val="ListParagraph"/>
        <w:tabs>
          <w:tab w:val="left" w:leader="dot" w:pos="5103"/>
        </w:tabs>
        <w:spacing w:after="120" w:line="240" w:lineRule="auto"/>
        <w:ind w:left="357"/>
        <w:jc w:val="both"/>
        <w:rPr>
          <w:rFonts w:ascii="Times New Roman" w:hAnsi="Times New Roman" w:cs="Times New Roman"/>
          <w:iCs/>
        </w:rPr>
      </w:pPr>
      <w:bookmarkStart w:id="0" w:name="_GoBack"/>
      <w:bookmarkEnd w:id="0"/>
    </w:p>
    <w:sectPr w:rsidR="0009372D" w:rsidRPr="00DC6960" w:rsidSect="003F0F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74699"/>
    <w:multiLevelType w:val="hybridMultilevel"/>
    <w:tmpl w:val="1D3A9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432FB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238CB"/>
    <w:multiLevelType w:val="hybridMultilevel"/>
    <w:tmpl w:val="8EA2698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B354F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64326E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BF48A3"/>
    <w:multiLevelType w:val="hybridMultilevel"/>
    <w:tmpl w:val="91587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016F2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F1C78"/>
    <w:multiLevelType w:val="hybridMultilevel"/>
    <w:tmpl w:val="8EA2698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34544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D1B00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9B7BC6"/>
    <w:multiLevelType w:val="hybridMultilevel"/>
    <w:tmpl w:val="7422D87A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9556B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45516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21390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E20089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354D8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C067C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92332"/>
    <w:multiLevelType w:val="hybridMultilevel"/>
    <w:tmpl w:val="8EA2698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F978F9"/>
    <w:multiLevelType w:val="hybridMultilevel"/>
    <w:tmpl w:val="8EA26988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7B774B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375C85"/>
    <w:multiLevelType w:val="hybridMultilevel"/>
    <w:tmpl w:val="3A6E0C6E"/>
    <w:lvl w:ilvl="0" w:tplc="181A000F">
      <w:start w:val="1"/>
      <w:numFmt w:val="decimal"/>
      <w:lvlText w:val="%1."/>
      <w:lvlJc w:val="left"/>
      <w:pPr>
        <w:ind w:left="1440" w:hanging="360"/>
      </w:p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66850CE"/>
    <w:multiLevelType w:val="hybridMultilevel"/>
    <w:tmpl w:val="76844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9"/>
  </w:num>
  <w:num w:numId="5">
    <w:abstractNumId w:val="13"/>
  </w:num>
  <w:num w:numId="6">
    <w:abstractNumId w:val="4"/>
  </w:num>
  <w:num w:numId="7">
    <w:abstractNumId w:val="3"/>
  </w:num>
  <w:num w:numId="8">
    <w:abstractNumId w:val="19"/>
  </w:num>
  <w:num w:numId="9">
    <w:abstractNumId w:val="15"/>
  </w:num>
  <w:num w:numId="10">
    <w:abstractNumId w:val="10"/>
  </w:num>
  <w:num w:numId="11">
    <w:abstractNumId w:val="8"/>
  </w:num>
  <w:num w:numId="12">
    <w:abstractNumId w:val="12"/>
  </w:num>
  <w:num w:numId="13">
    <w:abstractNumId w:val="6"/>
  </w:num>
  <w:num w:numId="14">
    <w:abstractNumId w:val="11"/>
  </w:num>
  <w:num w:numId="15">
    <w:abstractNumId w:val="1"/>
  </w:num>
  <w:num w:numId="16">
    <w:abstractNumId w:val="20"/>
  </w:num>
  <w:num w:numId="17">
    <w:abstractNumId w:val="7"/>
  </w:num>
  <w:num w:numId="18">
    <w:abstractNumId w:val="0"/>
  </w:num>
  <w:num w:numId="19">
    <w:abstractNumId w:val="17"/>
  </w:num>
  <w:num w:numId="20">
    <w:abstractNumId w:val="21"/>
  </w:num>
  <w:num w:numId="21">
    <w:abstractNumId w:val="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66AAB"/>
    <w:rsid w:val="00002E58"/>
    <w:rsid w:val="00024FD2"/>
    <w:rsid w:val="000527C6"/>
    <w:rsid w:val="00060397"/>
    <w:rsid w:val="0009372D"/>
    <w:rsid w:val="000A53E4"/>
    <w:rsid w:val="000D33DC"/>
    <w:rsid w:val="00102314"/>
    <w:rsid w:val="001A72B4"/>
    <w:rsid w:val="00202004"/>
    <w:rsid w:val="00204A47"/>
    <w:rsid w:val="00241B4E"/>
    <w:rsid w:val="00256D06"/>
    <w:rsid w:val="002F3D32"/>
    <w:rsid w:val="00305987"/>
    <w:rsid w:val="00336511"/>
    <w:rsid w:val="00336884"/>
    <w:rsid w:val="00340C5B"/>
    <w:rsid w:val="00366AAB"/>
    <w:rsid w:val="00380690"/>
    <w:rsid w:val="003F0FD2"/>
    <w:rsid w:val="0046326D"/>
    <w:rsid w:val="004649C5"/>
    <w:rsid w:val="00466F83"/>
    <w:rsid w:val="00494255"/>
    <w:rsid w:val="0049446B"/>
    <w:rsid w:val="004C4900"/>
    <w:rsid w:val="004E3BD3"/>
    <w:rsid w:val="005456A4"/>
    <w:rsid w:val="00546C27"/>
    <w:rsid w:val="005D17B0"/>
    <w:rsid w:val="005F4C5D"/>
    <w:rsid w:val="005F7C1B"/>
    <w:rsid w:val="00647CFD"/>
    <w:rsid w:val="00654275"/>
    <w:rsid w:val="00654F2A"/>
    <w:rsid w:val="00656B82"/>
    <w:rsid w:val="00671749"/>
    <w:rsid w:val="006846EC"/>
    <w:rsid w:val="006C4875"/>
    <w:rsid w:val="006D1A10"/>
    <w:rsid w:val="006D1DA9"/>
    <w:rsid w:val="006D59EF"/>
    <w:rsid w:val="006D5A4B"/>
    <w:rsid w:val="00707EE6"/>
    <w:rsid w:val="00732F34"/>
    <w:rsid w:val="00737843"/>
    <w:rsid w:val="007B65C8"/>
    <w:rsid w:val="007B7444"/>
    <w:rsid w:val="007C6D33"/>
    <w:rsid w:val="007D66CD"/>
    <w:rsid w:val="00810E3D"/>
    <w:rsid w:val="00832EF3"/>
    <w:rsid w:val="00851088"/>
    <w:rsid w:val="0087068E"/>
    <w:rsid w:val="008B1B78"/>
    <w:rsid w:val="008B2B57"/>
    <w:rsid w:val="008C69F1"/>
    <w:rsid w:val="008D2003"/>
    <w:rsid w:val="00920FF7"/>
    <w:rsid w:val="009312D4"/>
    <w:rsid w:val="00966C04"/>
    <w:rsid w:val="009875A4"/>
    <w:rsid w:val="0099477D"/>
    <w:rsid w:val="009B6143"/>
    <w:rsid w:val="009C7F20"/>
    <w:rsid w:val="009F7031"/>
    <w:rsid w:val="00A13E5C"/>
    <w:rsid w:val="00A32AB5"/>
    <w:rsid w:val="00A615FD"/>
    <w:rsid w:val="00A90870"/>
    <w:rsid w:val="00A95549"/>
    <w:rsid w:val="00AA2029"/>
    <w:rsid w:val="00AB20BE"/>
    <w:rsid w:val="00B43818"/>
    <w:rsid w:val="00B50668"/>
    <w:rsid w:val="00C033FF"/>
    <w:rsid w:val="00C32C3B"/>
    <w:rsid w:val="00C36FEB"/>
    <w:rsid w:val="00C6300B"/>
    <w:rsid w:val="00C8080A"/>
    <w:rsid w:val="00C813C2"/>
    <w:rsid w:val="00C841D8"/>
    <w:rsid w:val="00CA55A2"/>
    <w:rsid w:val="00CE6CBC"/>
    <w:rsid w:val="00CF0168"/>
    <w:rsid w:val="00D0544C"/>
    <w:rsid w:val="00D0641E"/>
    <w:rsid w:val="00D20551"/>
    <w:rsid w:val="00D32DB0"/>
    <w:rsid w:val="00D6721A"/>
    <w:rsid w:val="00DA6BE7"/>
    <w:rsid w:val="00DC6960"/>
    <w:rsid w:val="00DD1F02"/>
    <w:rsid w:val="00E01F8A"/>
    <w:rsid w:val="00E20A37"/>
    <w:rsid w:val="00E22726"/>
    <w:rsid w:val="00E32CDF"/>
    <w:rsid w:val="00E8149F"/>
    <w:rsid w:val="00E956F1"/>
    <w:rsid w:val="00F53313"/>
    <w:rsid w:val="00F666DB"/>
    <w:rsid w:val="00F94B8E"/>
    <w:rsid w:val="00FC1F61"/>
    <w:rsid w:val="00FD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D28F"/>
  <w15:docId w15:val="{49BAF333-253A-4133-B445-BE3D16D8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Grujic</dc:creator>
  <cp:keywords/>
  <dc:description/>
  <cp:lastModifiedBy>Korisnik</cp:lastModifiedBy>
  <cp:revision>85</cp:revision>
  <cp:lastPrinted>2021-02-23T10:17:00Z</cp:lastPrinted>
  <dcterms:created xsi:type="dcterms:W3CDTF">2015-02-13T14:59:00Z</dcterms:created>
  <dcterms:modified xsi:type="dcterms:W3CDTF">2023-10-11T06:24:00Z</dcterms:modified>
</cp:coreProperties>
</file>