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8B" w:rsidRPr="009E729D" w:rsidRDefault="0013208B" w:rsidP="0013208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1E372C7" wp14:editId="4DB7087F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8B" w:rsidRPr="009E729D" w:rsidRDefault="0013208B" w:rsidP="0013208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13208B" w:rsidRPr="00D731DC" w:rsidRDefault="0013208B" w:rsidP="0013208B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13208B" w:rsidRPr="00D731DC" w:rsidRDefault="0013208B" w:rsidP="001320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13208B" w:rsidRPr="009E729D" w:rsidRDefault="0013208B" w:rsidP="0013208B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CF0B9B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22.12</w:t>
      </w:r>
      <w:r w:rsidRPr="00BE695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.2022.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13208B" w:rsidRPr="00131E30" w:rsidRDefault="00CF0B9B" w:rsidP="001320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МИЛОШ ТУТЊЕВИЋ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 xml:space="preserve"> из Дервенте</w:t>
      </w:r>
      <w:r w:rsidR="0013208B">
        <w:rPr>
          <w:rFonts w:ascii="Times New Roman" w:hAnsi="Times New Roman" w:cs="Times New Roman"/>
          <w:sz w:val="28"/>
          <w:szCs w:val="28"/>
          <w:lang w:val="sr-Cyrl-BA"/>
        </w:rPr>
        <w:t>, студент</w:t>
      </w:r>
      <w:r w:rsidR="0013208B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 w:rsidR="0013208B"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 w:rsidR="0013208B">
        <w:rPr>
          <w:rFonts w:ascii="Times New Roman" w:hAnsi="Times New Roman" w:cs="Times New Roman"/>
          <w:b/>
          <w:sz w:val="28"/>
          <w:szCs w:val="28"/>
          <w:lang w:val="sr-Cyrl-BA"/>
        </w:rPr>
        <w:t>Геодезија</w:t>
      </w:r>
      <w:r w:rsidR="0013208B"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13208B" w:rsidRPr="00131E30" w:rsidRDefault="0013208B" w:rsidP="0013208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13208B" w:rsidRDefault="0013208B" w:rsidP="0013208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 w:rsidR="00CF0B9B">
        <w:rPr>
          <w:rFonts w:ascii="Times New Roman" w:eastAsia="Times New Roman" w:hAnsi="Times New Roman" w:cs="Times New Roman"/>
          <w:sz w:val="28"/>
          <w:szCs w:val="28"/>
          <w:lang w:val="sr-Cyrl-BA"/>
        </w:rPr>
        <w:t>Мултимедијална картографија</w:t>
      </w:r>
    </w:p>
    <w:p w:rsidR="0013208B" w:rsidRPr="009E729D" w:rsidRDefault="0013208B" w:rsidP="0013208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13208B" w:rsidRPr="00D731DC" w:rsidRDefault="0013208B" w:rsidP="001320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</w:t>
      </w: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CF0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 xml:space="preserve">Израда </w:t>
      </w:r>
      <w:r w:rsidR="002839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теметских карата и 3</w:t>
      </w:r>
      <w:r w:rsidR="006D0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Д</w:t>
      </w:r>
      <w:r w:rsidR="00CF0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 xml:space="preserve"> модела објеката примјеном</w:t>
      </w:r>
      <w:r w:rsidR="00CF0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Latn-BA"/>
        </w:rPr>
        <w:t xml:space="preserve"> UAV</w:t>
      </w:r>
      <w:r w:rsidR="00CF0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 xml:space="preserve"> и</w:t>
      </w:r>
      <w:r w:rsidR="006D06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Latn-BA"/>
        </w:rPr>
        <w:t xml:space="preserve"> Li</w:t>
      </w:r>
      <w:bookmarkStart w:id="0" w:name="_GoBack"/>
      <w:bookmarkEnd w:id="0"/>
      <w:r w:rsidR="00CF0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Latn-BA"/>
        </w:rPr>
        <w:t>DAR</w:t>
      </w:r>
      <w:r w:rsidR="00CF0B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 xml:space="preserve"> технологије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13208B" w:rsidRDefault="0013208B" w:rsidP="001320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13208B" w:rsidRPr="00131E30" w:rsidRDefault="0013208B" w:rsidP="001320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13208B" w:rsidRPr="009E729D" w:rsidRDefault="0013208B" w:rsidP="0013208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13208B" w:rsidRPr="00D731DC" w:rsidRDefault="0013208B" w:rsidP="0013208B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. др </w:t>
      </w:r>
      <w:r w:rsidR="00CF0B9B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Миро Говедарица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</w:t>
      </w:r>
      <w:r w:rsidR="00CF0B9B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предсједник комисије                                                 </w:t>
      </w:r>
    </w:p>
    <w:p w:rsidR="0013208B" w:rsidRPr="00D731DC" w:rsidRDefault="00CF0B9B" w:rsidP="0013208B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Доц. др Гордана Јаковљевић</w:t>
      </w:r>
      <w:r w:rsidR="0013208B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13208B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</w:t>
      </w:r>
      <w:r w:rsidR="0013208B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 w:rsidR="0013208B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="0013208B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13208B" w:rsidRPr="00D731DC" w:rsidRDefault="00CF0B9B" w:rsidP="0013208B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Бранкица Милојевић</w:t>
      </w:r>
      <w:r w:rsidR="0013208B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 w:rsidR="0013208B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</w:t>
      </w:r>
      <w:r w:rsidR="0013208B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 w:rsidR="0013208B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</w:t>
      </w:r>
      <w:r w:rsidR="0013208B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 w:rsidR="0013208B"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13208B" w:rsidRPr="00BE6955" w:rsidRDefault="0013208B" w:rsidP="0013208B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3208B" w:rsidRPr="00BE6955" w:rsidRDefault="0013208B" w:rsidP="0013208B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одржаће се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</w:t>
      </w:r>
      <w:r w:rsidR="00CF0B9B">
        <w:rPr>
          <w:rFonts w:ascii="Times New Roman" w:eastAsia="Times New Roman" w:hAnsi="Times New Roman" w:cs="Times New Roman"/>
          <w:sz w:val="28"/>
          <w:szCs w:val="28"/>
          <w:lang w:val="sr-Cyrl-BA"/>
        </w:rPr>
        <w:t>четвртак 22.12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.2022. године у амфитеатру  Архитектонско-грађевинско-геодетског факултета (КАМПУС) у Бањој Луци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са почетком у 13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13208B" w:rsidRDefault="0013208B" w:rsidP="0013208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3208B" w:rsidRDefault="0013208B" w:rsidP="0013208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 Лука</w:t>
      </w:r>
      <w:r w:rsidR="00CF0B9B">
        <w:rPr>
          <w:rFonts w:ascii="Times New Roman" w:eastAsia="Times New Roman" w:hAnsi="Times New Roman" w:cs="Times New Roman"/>
          <w:sz w:val="28"/>
          <w:szCs w:val="28"/>
          <w:lang w:val="sr-Cyrl-BA"/>
        </w:rPr>
        <w:t>, 15.12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.2022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13208B" w:rsidRDefault="0013208B" w:rsidP="0013208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3208B" w:rsidRPr="00D731DC" w:rsidRDefault="0013208B" w:rsidP="0013208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321CCB" w:rsidRPr="0013208B" w:rsidRDefault="0013208B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01CDBF91" wp14:editId="4D3ABF78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CCB" w:rsidRPr="0013208B" w:rsidSect="00D731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61"/>
    <w:rsid w:val="0013208B"/>
    <w:rsid w:val="00257A61"/>
    <w:rsid w:val="0028398A"/>
    <w:rsid w:val="00321CCB"/>
    <w:rsid w:val="006D0614"/>
    <w:rsid w:val="00CF0B9B"/>
    <w:rsid w:val="00F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3E335-20A8-4BB5-8493-7D4A9198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7</cp:revision>
  <cp:lastPrinted>2022-12-14T12:25:00Z</cp:lastPrinted>
  <dcterms:created xsi:type="dcterms:W3CDTF">2022-12-14T12:13:00Z</dcterms:created>
  <dcterms:modified xsi:type="dcterms:W3CDTF">2022-12-15T11:49:00Z</dcterms:modified>
</cp:coreProperties>
</file>