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1D4F767A" w14:textId="77777777" w:rsidR="00366AAB" w:rsidRP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366AAB">
        <w:rPr>
          <w:rFonts w:ascii="Times New Roman" w:hAnsi="Times New Roman" w:cs="Times New Roman"/>
        </w:rPr>
        <w:t xml:space="preserve">РЕЗУЛТАТИ </w:t>
      </w:r>
      <w:r w:rsidR="00336884">
        <w:rPr>
          <w:rFonts w:ascii="Times New Roman" w:hAnsi="Times New Roman" w:cs="Times New Roman"/>
          <w:lang w:val="sr-Cyrl-BA"/>
        </w:rPr>
        <w:t>КОЛОКВИЈУМА</w:t>
      </w:r>
      <w:r w:rsidRPr="00366AAB">
        <w:rPr>
          <w:rFonts w:ascii="Times New Roman" w:hAnsi="Times New Roman" w:cs="Times New Roman"/>
        </w:rPr>
        <w:t xml:space="preserve">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5E1A6053" w:rsidR="00C36FEB" w:rsidRP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</w:t>
      </w:r>
      <w:r w:rsidR="00102314">
        <w:rPr>
          <w:rFonts w:ascii="Times New Roman" w:hAnsi="Times New Roman" w:cs="Times New Roman"/>
          <w:b/>
          <w:lang w:val="sr-Latn-BA"/>
        </w:rPr>
        <w:t>4</w:t>
      </w:r>
      <w:r w:rsidR="0046326D">
        <w:rPr>
          <w:rFonts w:ascii="Times New Roman" w:hAnsi="Times New Roman" w:cs="Times New Roman"/>
          <w:b/>
          <w:lang w:val="sr-Cyrl-BA"/>
        </w:rPr>
        <w:t>.</w:t>
      </w:r>
      <w:r w:rsidR="00966C04">
        <w:rPr>
          <w:rFonts w:ascii="Times New Roman" w:hAnsi="Times New Roman" w:cs="Times New Roman"/>
          <w:b/>
          <w:lang w:val="sr-Latn-BA"/>
        </w:rPr>
        <w:t>0</w:t>
      </w:r>
      <w:r w:rsidR="008D2003">
        <w:rPr>
          <w:rFonts w:ascii="Times New Roman" w:hAnsi="Times New Roman" w:cs="Times New Roman"/>
          <w:b/>
          <w:lang w:val="sr-Latn-BA"/>
        </w:rPr>
        <w:t>1</w:t>
      </w:r>
      <w:r w:rsidR="00FC1F61">
        <w:rPr>
          <w:rFonts w:ascii="Times New Roman" w:hAnsi="Times New Roman" w:cs="Times New Roman"/>
          <w:b/>
          <w:lang w:val="sr-Cyrl-BA"/>
        </w:rPr>
        <w:t>.202</w:t>
      </w:r>
      <w:r w:rsidR="008D2003">
        <w:rPr>
          <w:rFonts w:ascii="Times New Roman" w:hAnsi="Times New Roman" w:cs="Times New Roman"/>
          <w:b/>
          <w:lang w:val="sr-Latn-BA"/>
        </w:rPr>
        <w:t>2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465C0E17" w14:textId="0B0766F5" w:rsidR="00A615FD" w:rsidRPr="00102314" w:rsidRDefault="008D2003" w:rsidP="00A615FD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Cs/>
          <w:lang w:val="sr-Cyrl-BA"/>
        </w:rPr>
      </w:pPr>
      <w:r w:rsidRPr="00102314">
        <w:rPr>
          <w:rFonts w:ascii="Times New Roman" w:hAnsi="Times New Roman" w:cs="Times New Roman"/>
          <w:iCs/>
          <w:lang w:val="sr-Cyrl-BA"/>
        </w:rPr>
        <w:t>Стефан Грачанин</w:t>
      </w:r>
      <w:r w:rsidR="00A615FD" w:rsidRPr="00102314">
        <w:rPr>
          <w:rFonts w:ascii="Times New Roman" w:hAnsi="Times New Roman" w:cs="Times New Roman"/>
          <w:iCs/>
          <w:lang w:val="sr-Cyrl-BA"/>
        </w:rPr>
        <w:tab/>
      </w:r>
      <w:r w:rsidR="00102314" w:rsidRPr="00102314">
        <w:rPr>
          <w:rFonts w:ascii="Times New Roman" w:hAnsi="Times New Roman" w:cs="Times New Roman"/>
          <w:iCs/>
          <w:lang w:val="sr-Latn-BA"/>
        </w:rPr>
        <w:t>19</w:t>
      </w:r>
      <w:r w:rsidR="009C7F20">
        <w:rPr>
          <w:rFonts w:ascii="Times New Roman" w:hAnsi="Times New Roman" w:cs="Times New Roman"/>
          <w:iCs/>
          <w:lang w:val="sr-Latn-BA"/>
        </w:rPr>
        <w:t>/</w:t>
      </w:r>
      <w:r w:rsidR="00A615FD" w:rsidRPr="00102314">
        <w:rPr>
          <w:rFonts w:ascii="Times New Roman" w:hAnsi="Times New Roman" w:cs="Times New Roman"/>
          <w:iCs/>
          <w:lang w:val="sr-Latn-BA"/>
        </w:rPr>
        <w:t>25</w:t>
      </w:r>
    </w:p>
    <w:p w14:paraId="2F049EB1" w14:textId="77777777" w:rsidR="00E20A37" w:rsidRDefault="00E20A37" w:rsidP="00E20A37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42BFDE36" w14:textId="77777777" w:rsidR="00A615FD" w:rsidRDefault="00A615FD" w:rsidP="00A615F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AB0529" w14:textId="77777777" w:rsidR="00A615FD" w:rsidRPr="00A615FD" w:rsidRDefault="00A615FD" w:rsidP="00A615FD">
      <w:pPr>
        <w:ind w:firstLine="720"/>
        <w:rPr>
          <w:rFonts w:ascii="Times New Roman" w:hAnsi="Times New Roman" w:cs="Times New Roman"/>
        </w:rPr>
      </w:pPr>
    </w:p>
    <w:sectPr w:rsidR="00A615FD" w:rsidRPr="00A615FD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AAB"/>
    <w:rsid w:val="00024FD2"/>
    <w:rsid w:val="000527C6"/>
    <w:rsid w:val="00060397"/>
    <w:rsid w:val="000A53E4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66AAB"/>
    <w:rsid w:val="00380690"/>
    <w:rsid w:val="003F0FD2"/>
    <w:rsid w:val="0046326D"/>
    <w:rsid w:val="00466F83"/>
    <w:rsid w:val="0049446B"/>
    <w:rsid w:val="004C4900"/>
    <w:rsid w:val="005456A4"/>
    <w:rsid w:val="00546C27"/>
    <w:rsid w:val="005D17B0"/>
    <w:rsid w:val="005F4C5D"/>
    <w:rsid w:val="005F7C1B"/>
    <w:rsid w:val="00654275"/>
    <w:rsid w:val="00654F2A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B65C8"/>
    <w:rsid w:val="007B7444"/>
    <w:rsid w:val="007D66CD"/>
    <w:rsid w:val="00810E3D"/>
    <w:rsid w:val="00832EF3"/>
    <w:rsid w:val="00851088"/>
    <w:rsid w:val="0087068E"/>
    <w:rsid w:val="008B1B78"/>
    <w:rsid w:val="008B2B57"/>
    <w:rsid w:val="008C69F1"/>
    <w:rsid w:val="008D2003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B43818"/>
    <w:rsid w:val="00B50668"/>
    <w:rsid w:val="00C033FF"/>
    <w:rsid w:val="00C32C3B"/>
    <w:rsid w:val="00C36FEB"/>
    <w:rsid w:val="00C6300B"/>
    <w:rsid w:val="00C8080A"/>
    <w:rsid w:val="00CA55A2"/>
    <w:rsid w:val="00CE6CBC"/>
    <w:rsid w:val="00CF0168"/>
    <w:rsid w:val="00D0544C"/>
    <w:rsid w:val="00D0641E"/>
    <w:rsid w:val="00D20551"/>
    <w:rsid w:val="00D32DB0"/>
    <w:rsid w:val="00E01F8A"/>
    <w:rsid w:val="00E20A37"/>
    <w:rsid w:val="00E22726"/>
    <w:rsid w:val="00E8149F"/>
    <w:rsid w:val="00E956F1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64</cp:revision>
  <cp:lastPrinted>2021-02-23T10:17:00Z</cp:lastPrinted>
  <dcterms:created xsi:type="dcterms:W3CDTF">2015-02-13T14:59:00Z</dcterms:created>
  <dcterms:modified xsi:type="dcterms:W3CDTF">2022-01-25T11:16:00Z</dcterms:modified>
</cp:coreProperties>
</file>