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3" w:rsidRPr="00B95BE6" w:rsidRDefault="00B95BE6" w:rsidP="00476E63">
      <w:pPr>
        <w:jc w:val="center"/>
        <w:rPr>
          <w:rFonts w:cs="Times New Roman"/>
          <w:sz w:val="24"/>
          <w:szCs w:val="24"/>
          <w:shd w:val="clear" w:color="auto" w:fill="F1F0F0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>Linearna algebra i analitička geometrija</w:t>
      </w:r>
    </w:p>
    <w:p w:rsidR="00476E63" w:rsidRPr="00B95BE6" w:rsidRDefault="00476E63" w:rsidP="00476E63">
      <w:pPr>
        <w:rPr>
          <w:rFonts w:cs="Times New Roman"/>
          <w:sz w:val="24"/>
          <w:szCs w:val="24"/>
          <w:shd w:val="clear" w:color="auto" w:fill="F1F0F0"/>
        </w:rPr>
      </w:pP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>Osnove iskaznog računa 2.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>Skupovi,Dekartov proizvod -Relacije i funkcije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Bijekcija -Skup kompleksin brojeva,algebarski oblik kompleksnog br.,konjugat,sabiranje kompleksin brojeva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Kompleksni brojevi, modul kompleksnog broja,trigonometrijski i eksponencijalni oblik kompleksnog broja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Muavrova gormula(dokaz)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Binomna formula(dokaz) 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Polinomi,dijeljenje polinoma,Bezuov stav,Hornerova šema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Teoreme o nulama polinoma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Racionalne funkcije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Matrice, def. sabiranje,množenje i množenje realnim brojem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Elementarne trensformacije i elementarne matrice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Determinante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Inverzna matrica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Ekvivalentne martice i računanje matrica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Kramerovo pravilo(dokaz)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Sistem linearnih jednačina (Gausov metod)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Vektorski prostori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Linearna zavisnost, nezavisnost i generatori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Baza i dimenzija -Linearna preslikavanja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Izomorfizam prostora lin. preslikavanja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Vektori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Koordinate vektora i tačke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Proizvod vektora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Jednačina prave u prostoru </w:t>
      </w:r>
    </w:p>
    <w:p w:rsidR="00476E63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 xml:space="preserve">Jednačina ravni u prostoru </w:t>
      </w:r>
    </w:p>
    <w:p w:rsidR="00476E63" w:rsidRPr="00B95BE6" w:rsidRDefault="008849C5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1F0F0"/>
        </w:rPr>
        <w:t>Odnos</w:t>
      </w:r>
      <w:r w:rsidR="00476E63" w:rsidRPr="00B95BE6">
        <w:rPr>
          <w:rFonts w:cs="Times New Roman"/>
          <w:sz w:val="24"/>
          <w:szCs w:val="24"/>
          <w:shd w:val="clear" w:color="auto" w:fill="F1F0F0"/>
        </w:rPr>
        <w:t xml:space="preserve"> tačke,prave i ravni u prostoru </w:t>
      </w:r>
    </w:p>
    <w:p w:rsidR="00610A6B" w:rsidRPr="00B95BE6" w:rsidRDefault="00476E63" w:rsidP="00476E6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95BE6">
        <w:rPr>
          <w:rFonts w:cs="Times New Roman"/>
          <w:sz w:val="24"/>
          <w:szCs w:val="24"/>
          <w:shd w:val="clear" w:color="auto" w:fill="F1F0F0"/>
        </w:rPr>
        <w:t>Krive i površi drugog reda</w:t>
      </w:r>
    </w:p>
    <w:p w:rsidR="00B95BE6" w:rsidRPr="00B95BE6" w:rsidRDefault="00B95BE6" w:rsidP="00B95BE6">
      <w:pPr>
        <w:pStyle w:val="ListParagraph"/>
        <w:rPr>
          <w:rFonts w:cs="Times New Roman"/>
          <w:sz w:val="24"/>
          <w:szCs w:val="24"/>
          <w:shd w:val="clear" w:color="auto" w:fill="F1F0F0"/>
        </w:rPr>
      </w:pPr>
    </w:p>
    <w:p w:rsidR="00B95BE6" w:rsidRPr="00B95BE6" w:rsidRDefault="00B95BE6" w:rsidP="00B95BE6">
      <w:pPr>
        <w:pStyle w:val="ListParagraph"/>
        <w:rPr>
          <w:rFonts w:cs="Times New Roman"/>
          <w:sz w:val="24"/>
          <w:szCs w:val="24"/>
        </w:rPr>
      </w:pPr>
    </w:p>
    <w:sectPr w:rsidR="00B95BE6" w:rsidRPr="00B95BE6" w:rsidSect="0061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455"/>
    <w:multiLevelType w:val="hybridMultilevel"/>
    <w:tmpl w:val="D8F83390"/>
    <w:lvl w:ilvl="0" w:tplc="1DB4EE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B4F56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6E63"/>
    <w:rsid w:val="00476E63"/>
    <w:rsid w:val="00610A6B"/>
    <w:rsid w:val="008849C5"/>
    <w:rsid w:val="00B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4</cp:revision>
  <dcterms:created xsi:type="dcterms:W3CDTF">2016-10-09T13:57:00Z</dcterms:created>
  <dcterms:modified xsi:type="dcterms:W3CDTF">2016-10-09T14:14:00Z</dcterms:modified>
</cp:coreProperties>
</file>