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2" w:rsidRPr="00AC066E" w:rsidRDefault="00AC066E">
      <w:p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 xml:space="preserve">Završni ispit PREZENTACIJA PROJEKTA </w:t>
      </w:r>
      <w:r w:rsidR="008E66E0">
        <w:rPr>
          <w:rFonts w:asciiTheme="majorHAnsi" w:hAnsiTheme="majorHAnsi"/>
          <w:lang w:val="hr-HR"/>
        </w:rPr>
        <w:t xml:space="preserve">npr: </w:t>
      </w:r>
      <w:r w:rsidRPr="00AC066E">
        <w:rPr>
          <w:rFonts w:asciiTheme="majorHAnsi" w:hAnsiTheme="majorHAnsi"/>
          <w:lang w:val="hr-HR"/>
        </w:rPr>
        <w:t>DIZAJN CENTRALE</w:t>
      </w:r>
    </w:p>
    <w:p w:rsidR="00AC066E" w:rsidRPr="00AC066E" w:rsidRDefault="00AC066E">
      <w:pPr>
        <w:rPr>
          <w:rFonts w:asciiTheme="majorHAnsi" w:hAnsiTheme="majorHAnsi"/>
          <w:lang w:val="hr-HR"/>
        </w:rPr>
      </w:pPr>
    </w:p>
    <w:p w:rsidR="00AC066E" w:rsidRPr="00AC066E" w:rsidRDefault="00AC066E">
      <w:pPr>
        <w:rPr>
          <w:rFonts w:asciiTheme="majorHAnsi" w:hAnsiTheme="majorHAnsi"/>
          <w:lang w:val="hr-HR"/>
        </w:rPr>
      </w:pPr>
      <w:bookmarkStart w:id="0" w:name="_GoBack"/>
      <w:bookmarkEnd w:id="0"/>
      <w:r w:rsidRPr="00AC066E">
        <w:rPr>
          <w:rFonts w:asciiTheme="majorHAnsi" w:hAnsiTheme="majorHAnsi"/>
          <w:lang w:val="hr-HR"/>
        </w:rPr>
        <w:t>FORMAT: A4, štampano i uvezano u svesku</w:t>
      </w:r>
    </w:p>
    <w:p w:rsidR="00AC066E" w:rsidRPr="00AC066E" w:rsidRDefault="00AC066E">
      <w:p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 xml:space="preserve">BROJ LISTOVA: </w:t>
      </w:r>
    </w:p>
    <w:p w:rsidR="00AC066E" w:rsidRPr="00AC066E" w:rsidRDefault="00AC066E" w:rsidP="00AC066E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 xml:space="preserve">naslovna stranica (osnovni podaci o studentu, školska godina, naziv </w:t>
      </w:r>
      <w:r w:rsidR="008E66E0">
        <w:rPr>
          <w:rFonts w:asciiTheme="majorHAnsi" w:hAnsiTheme="majorHAnsi"/>
          <w:lang w:val="hr-HR"/>
        </w:rPr>
        <w:t xml:space="preserve">rada npr: </w:t>
      </w:r>
      <w:r w:rsidRPr="00AC066E">
        <w:rPr>
          <w:rFonts w:asciiTheme="majorHAnsi" w:hAnsiTheme="majorHAnsi"/>
          <w:lang w:val="hr-HR"/>
        </w:rPr>
        <w:t>DIZAJN CENTRALA i čime je «obojena», fotografija, skica ili crtež)</w:t>
      </w:r>
    </w:p>
    <w:p w:rsidR="00AC066E" w:rsidRPr="00AC066E" w:rsidRDefault="00AC066E" w:rsidP="00AC066E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URBANIZAM</w:t>
      </w:r>
    </w:p>
    <w:p w:rsidR="00AC066E" w:rsidRPr="00AC066E" w:rsidRDefault="00AC066E" w:rsidP="00AC066E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KONCEPT/PROJEKTANTSKA STRATEGIJA/PROCES DIZAJNA</w:t>
      </w:r>
    </w:p>
    <w:p w:rsidR="00AC066E" w:rsidRPr="00AC066E" w:rsidRDefault="00AC066E" w:rsidP="00AC066E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PROGRAM</w:t>
      </w:r>
    </w:p>
    <w:p w:rsidR="00AC066E" w:rsidRPr="00AC066E" w:rsidRDefault="00AC066E" w:rsidP="00AC066E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MATERIJALIZACIJA</w:t>
      </w:r>
    </w:p>
    <w:p w:rsidR="00AC066E" w:rsidRPr="00AC066E" w:rsidRDefault="00AC066E" w:rsidP="00AC066E">
      <w:p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Prikazati proces projektovanja kroz gore navedene teme koristeći postojeće tehničke priloge iz završnog elaborata: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situacija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osnove, presjeci, izgledi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prostorno-programski dijagrami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slika makete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renderi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 xml:space="preserve">skice </w:t>
      </w:r>
    </w:p>
    <w:p w:rsidR="00AC066E" w:rsidRPr="00AC066E" w:rsidRDefault="00AC066E" w:rsidP="00AC066E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>i ostalo</w:t>
      </w:r>
    </w:p>
    <w:p w:rsidR="00AC066E" w:rsidRDefault="00AC066E" w:rsidP="00AC066E">
      <w:pPr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 xml:space="preserve">i </w:t>
      </w:r>
      <w:r w:rsidRPr="008E66E0">
        <w:rPr>
          <w:rFonts w:asciiTheme="majorHAnsi" w:hAnsiTheme="majorHAnsi"/>
          <w:b/>
          <w:lang w:val="hr-HR"/>
        </w:rPr>
        <w:t>dorađujući ih</w:t>
      </w:r>
      <w:r w:rsidRPr="00AC066E">
        <w:rPr>
          <w:rFonts w:asciiTheme="majorHAnsi" w:hAnsiTheme="majorHAnsi"/>
          <w:lang w:val="hr-HR"/>
        </w:rPr>
        <w:t xml:space="preserve"> (docrtavajući, kolažirajući) sa tekstom kako biste najbolje odgovorili na temu. </w:t>
      </w:r>
    </w:p>
    <w:p w:rsidR="008E66E0" w:rsidRDefault="008E66E0" w:rsidP="00AC066E">
      <w:pPr>
        <w:rPr>
          <w:rFonts w:asciiTheme="majorHAnsi" w:hAnsiTheme="majorHAnsi"/>
          <w:lang w:val="hr-HR"/>
        </w:rPr>
      </w:pP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List :urbanizam: podrazumijeva prikaz osnovnih važnih podataka o lokaciji, nazive ulica, orjentaciju, krovove sa nagibima, naznačene pješačke i kolske saobraćajnice, rg, skver ili slično što ste isprojektovali unutar i sa svojom postavkom kuće. Nemojte pisati opšta mjesta, nego važne odluke koje ste donosili u odnosu na izazove na lokaciji. Neohodno je da pokažete umjeće «iščitavanja» promjene i vrijednosti koje vaša kuća unosi u novo tkivo!!!</w:t>
      </w:r>
    </w:p>
    <w:p w:rsidR="008E66E0" w:rsidRDefault="008E66E0" w:rsidP="00AC066E">
      <w:pPr>
        <w:rPr>
          <w:rFonts w:asciiTheme="majorHAnsi" w:hAnsiTheme="majorHAnsi"/>
          <w:lang w:val="hr-HR"/>
        </w:rPr>
      </w:pP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Listovi: koncept i prostorno-programski dijagram: podrazumijeva takođe «iščitavanje» projekta, ne samo tehnički crtež osnova i presjeka i 3D-a. Prikažite i organizaciju prostora po funkcionalnim zonoma, ali obavezno i komunikacije. Prikažite ambijente – nazovite ih; prostornu strukturu i slično. Radite na prilozima koji najbolje prikazuju prostorne kvalitete koje ste isprojektovali. Može da se pravi i dijagram, aksonometrija i slično.</w:t>
      </w: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Nikako prikazivati kuću bez vanjskog prostora, urbanog ili prirodnog konteksta koji ju je odredio i ka kojem se takođe orjentiše.</w:t>
      </w:r>
    </w:p>
    <w:p w:rsidR="008E66E0" w:rsidRDefault="008E66E0" w:rsidP="00AC066E">
      <w:pPr>
        <w:rPr>
          <w:rFonts w:asciiTheme="majorHAnsi" w:hAnsiTheme="majorHAnsi"/>
          <w:lang w:val="hr-HR"/>
        </w:rPr>
      </w:pP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List: materijalizacija: podrazumijeva da pojasnite i prikažete neke od odluka vezanih za vašu konstrukciju, unutrašnju ili fasadnu materijalizaciju kuće. Naravno, samo ukoliko ste se bavili, težili nekoj temi. Banalno preuzimanje nekog kataloškog uzorka i sterlicom povezivanje sa vašom fasadom ne služi ničemu! Potrudite se da mislite na koji način biste postigli neki željeni utisak u prostoru (npr. Kuća bez strehe spoj krova i zida, ili kontinuirani pod unutra i vani – detalj postavke otvora i slično).</w:t>
      </w:r>
    </w:p>
    <w:p w:rsidR="008E66E0" w:rsidRDefault="008E66E0" w:rsidP="00AC066E">
      <w:pPr>
        <w:rPr>
          <w:rFonts w:asciiTheme="majorHAnsi" w:hAnsiTheme="majorHAnsi"/>
          <w:lang w:val="hr-HR"/>
        </w:rPr>
      </w:pP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Koristite tehničke crteže koje docrtavate, kolažirate sa neophodnom upotrebom simbola i ključnih riječi ili crtajte potpuno nove priloge.</w:t>
      </w:r>
    </w:p>
    <w:p w:rsidR="008E66E0" w:rsidRDefault="008E66E0" w:rsidP="00AC066E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lastRenderedPageBreak/>
        <w:t>Trudite se da prilozi budu u nekoj istoj razmjeri na istom listu (presjeci, osnove...)</w:t>
      </w:r>
    </w:p>
    <w:p w:rsidR="008E66E0" w:rsidRDefault="008E66E0" w:rsidP="00AC066E">
      <w:pPr>
        <w:rPr>
          <w:rFonts w:asciiTheme="majorHAnsi" w:hAnsiTheme="majorHAnsi"/>
          <w:lang w:val="hr-HR"/>
        </w:rPr>
      </w:pPr>
    </w:p>
    <w:p w:rsidR="008E66E0" w:rsidRPr="00AC066E" w:rsidRDefault="008E66E0" w:rsidP="00AC066E">
      <w:pPr>
        <w:rPr>
          <w:rFonts w:asciiTheme="majorHAnsi" w:hAnsiTheme="majorHAnsi"/>
          <w:lang w:val="hr-HR"/>
        </w:rPr>
      </w:pPr>
    </w:p>
    <w:p w:rsidR="00AC066E" w:rsidRPr="00AC066E" w:rsidRDefault="00AC066E" w:rsidP="00AC066E">
      <w:pPr>
        <w:tabs>
          <w:tab w:val="left" w:pos="3049"/>
        </w:tabs>
        <w:rPr>
          <w:rFonts w:asciiTheme="majorHAnsi" w:hAnsiTheme="majorHAnsi"/>
          <w:lang w:val="hr-HR"/>
        </w:rPr>
      </w:pPr>
      <w:r w:rsidRPr="00AC066E">
        <w:rPr>
          <w:rFonts w:asciiTheme="majorHAnsi" w:hAnsiTheme="majorHAnsi"/>
          <w:lang w:val="hr-HR"/>
        </w:rPr>
        <w:tab/>
      </w:r>
    </w:p>
    <w:sectPr w:rsidR="00AC066E" w:rsidRPr="00AC066E" w:rsidSect="00382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1E5"/>
    <w:multiLevelType w:val="hybridMultilevel"/>
    <w:tmpl w:val="9564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A43"/>
    <w:multiLevelType w:val="hybridMultilevel"/>
    <w:tmpl w:val="6E8A1106"/>
    <w:lvl w:ilvl="0" w:tplc="28D278C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E"/>
    <w:rsid w:val="00305C92"/>
    <w:rsid w:val="00382492"/>
    <w:rsid w:val="008E66E0"/>
    <w:rsid w:val="00A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2</cp:revision>
  <dcterms:created xsi:type="dcterms:W3CDTF">2016-06-24T19:49:00Z</dcterms:created>
  <dcterms:modified xsi:type="dcterms:W3CDTF">2016-06-24T19:49:00Z</dcterms:modified>
</cp:coreProperties>
</file>